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C" w:rsidRPr="00462330" w:rsidRDefault="00557DAE" w:rsidP="00F00DF7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 w:rsidRPr="00462330">
        <w:rPr>
          <w:rFonts w:eastAsia="仿宋"/>
          <w:sz w:val="28"/>
          <w:szCs w:val="28"/>
        </w:rPr>
        <w:t>201</w:t>
      </w:r>
      <w:r w:rsidR="007E075B" w:rsidRPr="00462330">
        <w:rPr>
          <w:rFonts w:eastAsia="仿宋" w:hint="eastAsia"/>
          <w:sz w:val="28"/>
          <w:szCs w:val="28"/>
        </w:rPr>
        <w:t>9</w:t>
      </w:r>
      <w:r w:rsidRPr="00462330">
        <w:rPr>
          <w:rFonts w:eastAsia="仿宋"/>
          <w:sz w:val="28"/>
          <w:szCs w:val="28"/>
        </w:rPr>
        <w:t>年第</w:t>
      </w:r>
      <w:r w:rsidR="008C0425" w:rsidRPr="00462330">
        <w:rPr>
          <w:rFonts w:eastAsia="仿宋" w:hint="eastAsia"/>
          <w:sz w:val="28"/>
          <w:szCs w:val="28"/>
        </w:rPr>
        <w:t>1</w:t>
      </w:r>
      <w:r w:rsidR="0052181A">
        <w:rPr>
          <w:rFonts w:eastAsia="仿宋" w:hint="eastAsia"/>
          <w:sz w:val="28"/>
          <w:szCs w:val="28"/>
        </w:rPr>
        <w:t>7</w:t>
      </w:r>
      <w:r w:rsidRPr="00462330">
        <w:rPr>
          <w:rFonts w:eastAsia="仿宋"/>
          <w:sz w:val="28"/>
          <w:szCs w:val="28"/>
        </w:rPr>
        <w:t>周</w:t>
      </w:r>
      <w:r w:rsidR="00C54DCC" w:rsidRPr="00462330">
        <w:rPr>
          <w:rFonts w:eastAsia="仿宋"/>
          <w:sz w:val="28"/>
          <w:szCs w:val="28"/>
        </w:rPr>
        <w:t>全省蔬菜的平均价格表</w:t>
      </w:r>
    </w:p>
    <w:p w:rsidR="00C54DCC" w:rsidRPr="00462330" w:rsidRDefault="00C54DCC" w:rsidP="00F00DF7">
      <w:pPr>
        <w:adjustRightInd w:val="0"/>
        <w:snapToGrid w:val="0"/>
        <w:jc w:val="right"/>
        <w:rPr>
          <w:rFonts w:eastAsia="仿宋_GB2312"/>
          <w:szCs w:val="21"/>
        </w:rPr>
      </w:pPr>
      <w:r w:rsidRPr="00462330">
        <w:rPr>
          <w:rFonts w:eastAsia="仿宋_GB2312"/>
          <w:szCs w:val="21"/>
        </w:rPr>
        <w:t>单位：元</w:t>
      </w:r>
      <w:r w:rsidRPr="00462330">
        <w:rPr>
          <w:rFonts w:eastAsia="仿宋_GB2312"/>
          <w:szCs w:val="21"/>
        </w:rPr>
        <w:t>/</w:t>
      </w:r>
      <w:r w:rsidRPr="00462330">
        <w:rPr>
          <w:rFonts w:eastAsia="仿宋_GB2312"/>
          <w:szCs w:val="21"/>
        </w:rPr>
        <w:t>公斤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462330" w:rsidRPr="00093F57" w:rsidTr="0056510A">
        <w:trPr>
          <w:trHeight w:val="371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093F57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093F57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品种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全省超市本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周零售均价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（</w:t>
            </w:r>
            <w:r w:rsidRPr="00093F57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093F57">
              <w:rPr>
                <w:rFonts w:eastAsia="仿宋_GB2312"/>
                <w:kern w:val="0"/>
                <w:szCs w:val="21"/>
              </w:rPr>
              <w:t>%</w:t>
            </w:r>
            <w:r w:rsidRPr="00093F57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全省批发市场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本周批发均价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（</w:t>
            </w:r>
            <w:r w:rsidRPr="00093F57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093F57">
              <w:rPr>
                <w:rFonts w:eastAsia="仿宋_GB2312"/>
                <w:kern w:val="0"/>
                <w:szCs w:val="21"/>
              </w:rPr>
              <w:t>%</w:t>
            </w:r>
            <w:r w:rsidRPr="00093F57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F7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全省农贸市场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本周零售均价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（</w:t>
            </w:r>
            <w:r w:rsidRPr="00093F57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093F57">
              <w:rPr>
                <w:rFonts w:eastAsia="仿宋_GB2312"/>
                <w:kern w:val="0"/>
                <w:szCs w:val="21"/>
              </w:rPr>
              <w:t>%</w:t>
            </w:r>
            <w:r w:rsidRPr="00093F57">
              <w:rPr>
                <w:rFonts w:eastAsia="仿宋_GB2312"/>
                <w:kern w:val="0"/>
                <w:szCs w:val="21"/>
              </w:rPr>
              <w:t>）</w:t>
            </w:r>
          </w:p>
        </w:tc>
      </w:tr>
      <w:tr w:rsidR="0052181A" w:rsidRPr="00093F57" w:rsidTr="0056510A">
        <w:trPr>
          <w:trHeight w:val="238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250595" w:rsidRDefault="0052181A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50595">
              <w:rPr>
                <w:rFonts w:eastAsia="仿宋_GB2312"/>
                <w:b/>
                <w:kern w:val="0"/>
                <w:szCs w:val="21"/>
              </w:rPr>
              <w:t>蔬菜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-1.71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-5.74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9.01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-1.53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叶菜类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3.66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-8.36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-1.02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1.25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3.22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-14.13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-0.83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-4.56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-12.53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-0.71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生菜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-1.19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3.89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-7.38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-2.32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大白菜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3.50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0.86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1.72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-5.49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-5.94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菠菜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9.21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-1.07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-2.40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10.00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2.25</w:t>
            </w:r>
          </w:p>
        </w:tc>
      </w:tr>
      <w:tr w:rsidR="0052181A" w:rsidRPr="00093F57" w:rsidTr="0056510A">
        <w:trPr>
          <w:trHeight w:val="13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甘蓝类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-2.6</w:t>
            </w:r>
            <w:bookmarkStart w:id="0" w:name="_GoBack"/>
            <w:bookmarkEnd w:id="0"/>
            <w:r w:rsidRPr="0052181A">
              <w:rPr>
                <w:szCs w:val="21"/>
              </w:rPr>
              <w:t>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-8.35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9.25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-1.70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圆白菜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3.83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-11.95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2.38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-8.11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-3.47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西兰花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13.31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-4.45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-10.50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12.69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-0.86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菜花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7.49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6.85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-4.80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9.49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-1.76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根茎类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0.60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-2.32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0.11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白萝卜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2.98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1.54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-6.10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0.00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土豆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-1.23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3.15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-4.83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6.19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3.51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生姜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10.78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-0.55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-0.89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12.01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-0.25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胡萝卜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6.07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1.68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3.04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6.61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0.00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莲藕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9.82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5.48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6.31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0.96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10.54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-1.31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莴笋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-10.71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3.50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-9.33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-2.78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山药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12.34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-2.34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13.46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1.89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瓜菜类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6.91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-4.77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-7.54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-2.33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黄瓜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-4.33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-5.78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-2.67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冬瓜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6.71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0.75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-0.22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6.19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0.81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苦瓜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10.05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-10.51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-7.73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11.22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-3.69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西葫芦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-7.72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3.79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-11.03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-1.44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南瓜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2.98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-12.70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-3.31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豆类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-0.76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-2.25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9.73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-2.80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豆角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13.10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-2.44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14.30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-4.54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豆芽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3.91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0.51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2.51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-1.57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2.39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茄果类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11.44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-4.25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6.65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-8.75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11.87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-3.18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西红柿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9.18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-4.57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-5.76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9.68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-0.51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茄子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10.99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-8.19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-14.88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13.10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-9.59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辣椒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14.23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-0.56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6.50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-5.39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12.89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-1.07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青椒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11.37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-4.45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-6.68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11.81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0.17</w:t>
            </w:r>
          </w:p>
        </w:tc>
      </w:tr>
      <w:tr w:rsidR="0052181A" w:rsidRPr="00093F57" w:rsidTr="0056510A">
        <w:trPr>
          <w:trHeight w:val="186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葱蒜类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0.90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-2.08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-0.94</w:t>
            </w:r>
          </w:p>
        </w:tc>
      </w:tr>
      <w:tr w:rsidR="0052181A" w:rsidRPr="00093F57" w:rsidTr="0056510A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洋葱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3.55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2.77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-1.07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2.85</w:t>
            </w:r>
          </w:p>
        </w:tc>
      </w:tr>
      <w:tr w:rsidR="0052181A" w:rsidRPr="00093F57" w:rsidTr="0056510A">
        <w:trPr>
          <w:trHeight w:val="104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蒜头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11.54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0.35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-2.97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11.31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-1.65</w:t>
            </w:r>
          </w:p>
        </w:tc>
      </w:tr>
      <w:tr w:rsidR="0052181A" w:rsidRPr="00093F57" w:rsidTr="0056510A">
        <w:trPr>
          <w:trHeight w:val="192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韭菜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9.00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-2.49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4.45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-3.26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8.82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-1.67</w:t>
            </w:r>
          </w:p>
        </w:tc>
      </w:tr>
      <w:tr w:rsidR="0052181A" w:rsidRPr="00093F57" w:rsidTr="0056510A">
        <w:trPr>
          <w:trHeight w:val="142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81A" w:rsidRPr="00093F57" w:rsidRDefault="0052181A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093F57" w:rsidRDefault="0052181A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大葱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5.50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3.79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0.53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7.82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1A" w:rsidRPr="0052181A" w:rsidRDefault="0052181A" w:rsidP="0052181A">
            <w:pPr>
              <w:jc w:val="center"/>
              <w:rPr>
                <w:szCs w:val="21"/>
              </w:rPr>
            </w:pPr>
            <w:r w:rsidRPr="0052181A">
              <w:rPr>
                <w:szCs w:val="21"/>
              </w:rPr>
              <w:t>-1.76</w:t>
            </w:r>
          </w:p>
        </w:tc>
      </w:tr>
    </w:tbl>
    <w:p w:rsidR="00AB4D43" w:rsidRPr="00462330" w:rsidRDefault="00C54DCC" w:rsidP="00F00DF7">
      <w:pPr>
        <w:adjustRightInd w:val="0"/>
        <w:snapToGrid w:val="0"/>
        <w:rPr>
          <w:rFonts w:eastAsia="仿宋_GB2312"/>
          <w:szCs w:val="21"/>
        </w:rPr>
      </w:pPr>
      <w:r w:rsidRPr="00462330">
        <w:rPr>
          <w:rFonts w:eastAsia="仿宋_GB2312"/>
          <w:szCs w:val="21"/>
        </w:rPr>
        <w:t>数据来源：浙江省市场运行监测网</w:t>
      </w:r>
      <w:r w:rsidR="00936F35" w:rsidRPr="00462330">
        <w:rPr>
          <w:rFonts w:eastAsia="仿宋_GB2312" w:hint="eastAsia"/>
          <w:szCs w:val="21"/>
        </w:rPr>
        <w:t>。</w:t>
      </w:r>
    </w:p>
    <w:p w:rsidR="00B252C8" w:rsidRPr="00462330" w:rsidRDefault="00B252C8" w:rsidP="00F00DF7">
      <w:pPr>
        <w:adjustRightInd w:val="0"/>
        <w:snapToGrid w:val="0"/>
        <w:rPr>
          <w:rFonts w:eastAsia="仿宋_GB2312"/>
          <w:szCs w:val="21"/>
        </w:rPr>
      </w:pPr>
    </w:p>
    <w:sectPr w:rsidR="00B252C8" w:rsidRPr="00462330" w:rsidSect="00D362FE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05" w:rsidRDefault="00D17505" w:rsidP="00624683">
      <w:r>
        <w:separator/>
      </w:r>
    </w:p>
  </w:endnote>
  <w:endnote w:type="continuationSeparator" w:id="0">
    <w:p w:rsidR="00D17505" w:rsidRDefault="00D17505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05" w:rsidRDefault="00D17505" w:rsidP="00624683">
      <w:r>
        <w:separator/>
      </w:r>
    </w:p>
  </w:footnote>
  <w:footnote w:type="continuationSeparator" w:id="0">
    <w:p w:rsidR="00D17505" w:rsidRDefault="00D17505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45A9"/>
    <w:rsid w:val="00016C90"/>
    <w:rsid w:val="00022357"/>
    <w:rsid w:val="00022E92"/>
    <w:rsid w:val="00025C40"/>
    <w:rsid w:val="00027638"/>
    <w:rsid w:val="00036856"/>
    <w:rsid w:val="000415B9"/>
    <w:rsid w:val="000543D9"/>
    <w:rsid w:val="00063D63"/>
    <w:rsid w:val="000742CD"/>
    <w:rsid w:val="000776F8"/>
    <w:rsid w:val="000905D0"/>
    <w:rsid w:val="00090CAD"/>
    <w:rsid w:val="00093F57"/>
    <w:rsid w:val="000A0CCF"/>
    <w:rsid w:val="000A1149"/>
    <w:rsid w:val="000A62DD"/>
    <w:rsid w:val="000B0598"/>
    <w:rsid w:val="000B328B"/>
    <w:rsid w:val="000B44C4"/>
    <w:rsid w:val="000B5A39"/>
    <w:rsid w:val="000B618E"/>
    <w:rsid w:val="000B691C"/>
    <w:rsid w:val="000C1B3A"/>
    <w:rsid w:val="000C699A"/>
    <w:rsid w:val="000D0A43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4D33"/>
    <w:rsid w:val="00117A29"/>
    <w:rsid w:val="001244C2"/>
    <w:rsid w:val="00134A7A"/>
    <w:rsid w:val="001411C6"/>
    <w:rsid w:val="00143FAF"/>
    <w:rsid w:val="00152DDE"/>
    <w:rsid w:val="00161516"/>
    <w:rsid w:val="00161CEE"/>
    <w:rsid w:val="00163102"/>
    <w:rsid w:val="001804EF"/>
    <w:rsid w:val="00180FF7"/>
    <w:rsid w:val="00181547"/>
    <w:rsid w:val="001838BF"/>
    <w:rsid w:val="00185127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D5BF2"/>
    <w:rsid w:val="001E4F57"/>
    <w:rsid w:val="001E66D2"/>
    <w:rsid w:val="001F036F"/>
    <w:rsid w:val="001F0733"/>
    <w:rsid w:val="001F1D0F"/>
    <w:rsid w:val="001F47D6"/>
    <w:rsid w:val="001F51E2"/>
    <w:rsid w:val="0020185A"/>
    <w:rsid w:val="002036E1"/>
    <w:rsid w:val="00206767"/>
    <w:rsid w:val="0021019F"/>
    <w:rsid w:val="002133EB"/>
    <w:rsid w:val="00213BA3"/>
    <w:rsid w:val="00222216"/>
    <w:rsid w:val="0022612E"/>
    <w:rsid w:val="00227F31"/>
    <w:rsid w:val="00227F41"/>
    <w:rsid w:val="002315FE"/>
    <w:rsid w:val="00234121"/>
    <w:rsid w:val="00234E77"/>
    <w:rsid w:val="0023796F"/>
    <w:rsid w:val="00243391"/>
    <w:rsid w:val="00247202"/>
    <w:rsid w:val="00250595"/>
    <w:rsid w:val="00251541"/>
    <w:rsid w:val="002556A7"/>
    <w:rsid w:val="00262B0F"/>
    <w:rsid w:val="00273722"/>
    <w:rsid w:val="00274B98"/>
    <w:rsid w:val="00280D0C"/>
    <w:rsid w:val="002811F4"/>
    <w:rsid w:val="002853CD"/>
    <w:rsid w:val="00285CA8"/>
    <w:rsid w:val="0028612D"/>
    <w:rsid w:val="002912C8"/>
    <w:rsid w:val="0029421F"/>
    <w:rsid w:val="00294EC0"/>
    <w:rsid w:val="002965F8"/>
    <w:rsid w:val="00297A68"/>
    <w:rsid w:val="002A23BA"/>
    <w:rsid w:val="002A2BF1"/>
    <w:rsid w:val="002B028A"/>
    <w:rsid w:val="002B536C"/>
    <w:rsid w:val="002C4606"/>
    <w:rsid w:val="002C55D8"/>
    <w:rsid w:val="002C5870"/>
    <w:rsid w:val="002C5BDD"/>
    <w:rsid w:val="002C755D"/>
    <w:rsid w:val="002D0717"/>
    <w:rsid w:val="002D60D4"/>
    <w:rsid w:val="002D6906"/>
    <w:rsid w:val="002D7562"/>
    <w:rsid w:val="002E272D"/>
    <w:rsid w:val="002E38F9"/>
    <w:rsid w:val="002E435A"/>
    <w:rsid w:val="002E71F3"/>
    <w:rsid w:val="002F2266"/>
    <w:rsid w:val="002F3F21"/>
    <w:rsid w:val="002F4079"/>
    <w:rsid w:val="003034C6"/>
    <w:rsid w:val="00304AE0"/>
    <w:rsid w:val="0031667D"/>
    <w:rsid w:val="00316D2A"/>
    <w:rsid w:val="00320C7D"/>
    <w:rsid w:val="00326D3A"/>
    <w:rsid w:val="003309B8"/>
    <w:rsid w:val="00337335"/>
    <w:rsid w:val="00341A67"/>
    <w:rsid w:val="00344A47"/>
    <w:rsid w:val="00345048"/>
    <w:rsid w:val="00347A15"/>
    <w:rsid w:val="00350DEE"/>
    <w:rsid w:val="00352D96"/>
    <w:rsid w:val="00352F43"/>
    <w:rsid w:val="00365ACA"/>
    <w:rsid w:val="003700BB"/>
    <w:rsid w:val="0037590C"/>
    <w:rsid w:val="003804A8"/>
    <w:rsid w:val="00381A7D"/>
    <w:rsid w:val="00390799"/>
    <w:rsid w:val="0039331F"/>
    <w:rsid w:val="0039683B"/>
    <w:rsid w:val="003A2E75"/>
    <w:rsid w:val="003A3BD0"/>
    <w:rsid w:val="003A49B3"/>
    <w:rsid w:val="003B2516"/>
    <w:rsid w:val="003B3B3D"/>
    <w:rsid w:val="003B4241"/>
    <w:rsid w:val="003B4C40"/>
    <w:rsid w:val="003C125D"/>
    <w:rsid w:val="003C326C"/>
    <w:rsid w:val="003C696C"/>
    <w:rsid w:val="003C6A0D"/>
    <w:rsid w:val="003D0CE1"/>
    <w:rsid w:val="003D16AF"/>
    <w:rsid w:val="003D1931"/>
    <w:rsid w:val="003D4DC9"/>
    <w:rsid w:val="003D74C1"/>
    <w:rsid w:val="003D7817"/>
    <w:rsid w:val="003E134D"/>
    <w:rsid w:val="003E45BE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2330"/>
    <w:rsid w:val="00464073"/>
    <w:rsid w:val="004641E4"/>
    <w:rsid w:val="004648BE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53D"/>
    <w:rsid w:val="004A27EB"/>
    <w:rsid w:val="004A65FE"/>
    <w:rsid w:val="004B41B8"/>
    <w:rsid w:val="004C112E"/>
    <w:rsid w:val="004C3CD5"/>
    <w:rsid w:val="004C43B0"/>
    <w:rsid w:val="004C4532"/>
    <w:rsid w:val="004C57FB"/>
    <w:rsid w:val="004D05A5"/>
    <w:rsid w:val="004D3726"/>
    <w:rsid w:val="004E013B"/>
    <w:rsid w:val="004E0F66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3A7C"/>
    <w:rsid w:val="005123F7"/>
    <w:rsid w:val="0051315C"/>
    <w:rsid w:val="0051581F"/>
    <w:rsid w:val="00517B91"/>
    <w:rsid w:val="00517CB3"/>
    <w:rsid w:val="00520D6A"/>
    <w:rsid w:val="0052181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10A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0EE"/>
    <w:rsid w:val="005B4BB2"/>
    <w:rsid w:val="005B625C"/>
    <w:rsid w:val="005B7CD2"/>
    <w:rsid w:val="005C173A"/>
    <w:rsid w:val="005C4724"/>
    <w:rsid w:val="005C4E69"/>
    <w:rsid w:val="005D1465"/>
    <w:rsid w:val="005D3E06"/>
    <w:rsid w:val="005D678F"/>
    <w:rsid w:val="005E4C6C"/>
    <w:rsid w:val="005F1C16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63AB"/>
    <w:rsid w:val="00627BF4"/>
    <w:rsid w:val="006304D0"/>
    <w:rsid w:val="0063159C"/>
    <w:rsid w:val="00631FD7"/>
    <w:rsid w:val="006332BF"/>
    <w:rsid w:val="00636D45"/>
    <w:rsid w:val="006405FA"/>
    <w:rsid w:val="00640C72"/>
    <w:rsid w:val="00640ED8"/>
    <w:rsid w:val="00642424"/>
    <w:rsid w:val="00651E4E"/>
    <w:rsid w:val="006541C8"/>
    <w:rsid w:val="006548C4"/>
    <w:rsid w:val="006617A2"/>
    <w:rsid w:val="00666A75"/>
    <w:rsid w:val="006702C9"/>
    <w:rsid w:val="00671019"/>
    <w:rsid w:val="006727BB"/>
    <w:rsid w:val="00672889"/>
    <w:rsid w:val="00673940"/>
    <w:rsid w:val="00673DD4"/>
    <w:rsid w:val="006768AC"/>
    <w:rsid w:val="00677AF8"/>
    <w:rsid w:val="00680EF3"/>
    <w:rsid w:val="006824EE"/>
    <w:rsid w:val="00690F25"/>
    <w:rsid w:val="0069299C"/>
    <w:rsid w:val="00695E2E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3613"/>
    <w:rsid w:val="006E6004"/>
    <w:rsid w:val="006F2FE2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623B"/>
    <w:rsid w:val="0072747B"/>
    <w:rsid w:val="007315D3"/>
    <w:rsid w:val="007325D7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22FE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3E05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3A8C"/>
    <w:rsid w:val="007D439D"/>
    <w:rsid w:val="007D4D67"/>
    <w:rsid w:val="007E075B"/>
    <w:rsid w:val="007E2807"/>
    <w:rsid w:val="007E483C"/>
    <w:rsid w:val="007E5E22"/>
    <w:rsid w:val="007F0BF3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C90"/>
    <w:rsid w:val="0086370F"/>
    <w:rsid w:val="0086454F"/>
    <w:rsid w:val="0086560E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14E2"/>
    <w:rsid w:val="008B5FBF"/>
    <w:rsid w:val="008C0425"/>
    <w:rsid w:val="008C28B6"/>
    <w:rsid w:val="008C2AB6"/>
    <w:rsid w:val="008C46DE"/>
    <w:rsid w:val="008C6761"/>
    <w:rsid w:val="008C70F4"/>
    <w:rsid w:val="008D788D"/>
    <w:rsid w:val="008E0EC5"/>
    <w:rsid w:val="008F0FBC"/>
    <w:rsid w:val="008F28B4"/>
    <w:rsid w:val="008F6F58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915"/>
    <w:rsid w:val="00984DCA"/>
    <w:rsid w:val="00986A08"/>
    <w:rsid w:val="00987ACF"/>
    <w:rsid w:val="00987AE8"/>
    <w:rsid w:val="0099121F"/>
    <w:rsid w:val="009945B5"/>
    <w:rsid w:val="00995C38"/>
    <w:rsid w:val="009A2F80"/>
    <w:rsid w:val="009A41AD"/>
    <w:rsid w:val="009A5CDA"/>
    <w:rsid w:val="009B0B7E"/>
    <w:rsid w:val="009B1020"/>
    <w:rsid w:val="009B2B53"/>
    <w:rsid w:val="009E4714"/>
    <w:rsid w:val="009E7F7F"/>
    <w:rsid w:val="009F1779"/>
    <w:rsid w:val="00A0259F"/>
    <w:rsid w:val="00A03464"/>
    <w:rsid w:val="00A050D4"/>
    <w:rsid w:val="00A0579A"/>
    <w:rsid w:val="00A102B5"/>
    <w:rsid w:val="00A11C1C"/>
    <w:rsid w:val="00A1709D"/>
    <w:rsid w:val="00A24C47"/>
    <w:rsid w:val="00A25E11"/>
    <w:rsid w:val="00A30710"/>
    <w:rsid w:val="00A34F8E"/>
    <w:rsid w:val="00A4310C"/>
    <w:rsid w:val="00A431CF"/>
    <w:rsid w:val="00A4474D"/>
    <w:rsid w:val="00A45889"/>
    <w:rsid w:val="00A5092A"/>
    <w:rsid w:val="00A516A7"/>
    <w:rsid w:val="00A520DD"/>
    <w:rsid w:val="00A52B6D"/>
    <w:rsid w:val="00A531ED"/>
    <w:rsid w:val="00A62136"/>
    <w:rsid w:val="00A63502"/>
    <w:rsid w:val="00A67C9D"/>
    <w:rsid w:val="00A72368"/>
    <w:rsid w:val="00A75DEF"/>
    <w:rsid w:val="00A82E39"/>
    <w:rsid w:val="00A8489B"/>
    <w:rsid w:val="00A86C31"/>
    <w:rsid w:val="00A86C92"/>
    <w:rsid w:val="00A878CD"/>
    <w:rsid w:val="00A90693"/>
    <w:rsid w:val="00A920DE"/>
    <w:rsid w:val="00A949AD"/>
    <w:rsid w:val="00A95299"/>
    <w:rsid w:val="00A95688"/>
    <w:rsid w:val="00A96879"/>
    <w:rsid w:val="00A96CC7"/>
    <w:rsid w:val="00A97CB3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243E9"/>
    <w:rsid w:val="00B252C8"/>
    <w:rsid w:val="00B262CE"/>
    <w:rsid w:val="00B309DA"/>
    <w:rsid w:val="00B32459"/>
    <w:rsid w:val="00B32B8B"/>
    <w:rsid w:val="00B32C1D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66912"/>
    <w:rsid w:val="00B67B99"/>
    <w:rsid w:val="00B70596"/>
    <w:rsid w:val="00B707AC"/>
    <w:rsid w:val="00B716F4"/>
    <w:rsid w:val="00B7201B"/>
    <w:rsid w:val="00B735EF"/>
    <w:rsid w:val="00B73A41"/>
    <w:rsid w:val="00B74A0A"/>
    <w:rsid w:val="00B74CFD"/>
    <w:rsid w:val="00B7517B"/>
    <w:rsid w:val="00B7664E"/>
    <w:rsid w:val="00B81AC1"/>
    <w:rsid w:val="00B81C64"/>
    <w:rsid w:val="00B82444"/>
    <w:rsid w:val="00B8398E"/>
    <w:rsid w:val="00B83CCD"/>
    <w:rsid w:val="00B8672D"/>
    <w:rsid w:val="00B92310"/>
    <w:rsid w:val="00B95921"/>
    <w:rsid w:val="00BA3445"/>
    <w:rsid w:val="00BB1EC0"/>
    <w:rsid w:val="00BB53C2"/>
    <w:rsid w:val="00BC2F86"/>
    <w:rsid w:val="00BC3D3B"/>
    <w:rsid w:val="00BD673A"/>
    <w:rsid w:val="00BE5BD8"/>
    <w:rsid w:val="00BE7165"/>
    <w:rsid w:val="00BF1F8C"/>
    <w:rsid w:val="00BF5230"/>
    <w:rsid w:val="00BF52C0"/>
    <w:rsid w:val="00BF52ED"/>
    <w:rsid w:val="00BF67C7"/>
    <w:rsid w:val="00BF7E68"/>
    <w:rsid w:val="00C022AC"/>
    <w:rsid w:val="00C03265"/>
    <w:rsid w:val="00C0544F"/>
    <w:rsid w:val="00C0590A"/>
    <w:rsid w:val="00C12C0D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4C4D"/>
    <w:rsid w:val="00C65230"/>
    <w:rsid w:val="00C72518"/>
    <w:rsid w:val="00C725B0"/>
    <w:rsid w:val="00C749F9"/>
    <w:rsid w:val="00C77E10"/>
    <w:rsid w:val="00C84FF6"/>
    <w:rsid w:val="00C85877"/>
    <w:rsid w:val="00CA1889"/>
    <w:rsid w:val="00CA2E8E"/>
    <w:rsid w:val="00CA6075"/>
    <w:rsid w:val="00CB1AEE"/>
    <w:rsid w:val="00CB2D80"/>
    <w:rsid w:val="00CB5D19"/>
    <w:rsid w:val="00CB7628"/>
    <w:rsid w:val="00CB7C83"/>
    <w:rsid w:val="00CC3930"/>
    <w:rsid w:val="00CC3E6C"/>
    <w:rsid w:val="00CC513C"/>
    <w:rsid w:val="00CC59E2"/>
    <w:rsid w:val="00CC5AA1"/>
    <w:rsid w:val="00CD6134"/>
    <w:rsid w:val="00CE120C"/>
    <w:rsid w:val="00CE1F17"/>
    <w:rsid w:val="00CE265C"/>
    <w:rsid w:val="00CE2781"/>
    <w:rsid w:val="00CF06AB"/>
    <w:rsid w:val="00CF3210"/>
    <w:rsid w:val="00CF592E"/>
    <w:rsid w:val="00CF5A6A"/>
    <w:rsid w:val="00CF5A78"/>
    <w:rsid w:val="00D018FC"/>
    <w:rsid w:val="00D03C6F"/>
    <w:rsid w:val="00D10246"/>
    <w:rsid w:val="00D11161"/>
    <w:rsid w:val="00D12296"/>
    <w:rsid w:val="00D130CD"/>
    <w:rsid w:val="00D164F3"/>
    <w:rsid w:val="00D17505"/>
    <w:rsid w:val="00D24695"/>
    <w:rsid w:val="00D268FE"/>
    <w:rsid w:val="00D27DA6"/>
    <w:rsid w:val="00D35064"/>
    <w:rsid w:val="00D362FE"/>
    <w:rsid w:val="00D416D4"/>
    <w:rsid w:val="00D41E23"/>
    <w:rsid w:val="00D4511A"/>
    <w:rsid w:val="00D452FF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C2"/>
    <w:rsid w:val="00D77BCD"/>
    <w:rsid w:val="00D8255C"/>
    <w:rsid w:val="00D826CA"/>
    <w:rsid w:val="00D85D8F"/>
    <w:rsid w:val="00D86A97"/>
    <w:rsid w:val="00D9077E"/>
    <w:rsid w:val="00D90B5B"/>
    <w:rsid w:val="00D92304"/>
    <w:rsid w:val="00D96316"/>
    <w:rsid w:val="00DA0896"/>
    <w:rsid w:val="00DA493C"/>
    <w:rsid w:val="00DA520E"/>
    <w:rsid w:val="00DA6EF2"/>
    <w:rsid w:val="00DA72CD"/>
    <w:rsid w:val="00DA7B80"/>
    <w:rsid w:val="00DB6D2E"/>
    <w:rsid w:val="00DB7626"/>
    <w:rsid w:val="00DB7F2C"/>
    <w:rsid w:val="00DC14AA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42B1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4DB1"/>
    <w:rsid w:val="00E46D29"/>
    <w:rsid w:val="00E52443"/>
    <w:rsid w:val="00E559DD"/>
    <w:rsid w:val="00E5680E"/>
    <w:rsid w:val="00E60648"/>
    <w:rsid w:val="00E64343"/>
    <w:rsid w:val="00E65D4E"/>
    <w:rsid w:val="00E675C0"/>
    <w:rsid w:val="00E73AD5"/>
    <w:rsid w:val="00E7542F"/>
    <w:rsid w:val="00E76A74"/>
    <w:rsid w:val="00E817F6"/>
    <w:rsid w:val="00E87129"/>
    <w:rsid w:val="00E95429"/>
    <w:rsid w:val="00E95EA6"/>
    <w:rsid w:val="00E96C33"/>
    <w:rsid w:val="00EA07D9"/>
    <w:rsid w:val="00EA2796"/>
    <w:rsid w:val="00EA2DA1"/>
    <w:rsid w:val="00EA30CE"/>
    <w:rsid w:val="00EA3ABA"/>
    <w:rsid w:val="00EA5B80"/>
    <w:rsid w:val="00EB2C7C"/>
    <w:rsid w:val="00EB68DA"/>
    <w:rsid w:val="00EB7CCB"/>
    <w:rsid w:val="00EC1590"/>
    <w:rsid w:val="00EC36DF"/>
    <w:rsid w:val="00ED4EC3"/>
    <w:rsid w:val="00ED665B"/>
    <w:rsid w:val="00ED79A8"/>
    <w:rsid w:val="00EE009F"/>
    <w:rsid w:val="00EE3DB0"/>
    <w:rsid w:val="00EE5526"/>
    <w:rsid w:val="00EE6A32"/>
    <w:rsid w:val="00EF1146"/>
    <w:rsid w:val="00EF143D"/>
    <w:rsid w:val="00EF1E52"/>
    <w:rsid w:val="00EF6976"/>
    <w:rsid w:val="00EF6D88"/>
    <w:rsid w:val="00EF756A"/>
    <w:rsid w:val="00EF7BD2"/>
    <w:rsid w:val="00F00D44"/>
    <w:rsid w:val="00F00DF7"/>
    <w:rsid w:val="00F029D9"/>
    <w:rsid w:val="00F0426F"/>
    <w:rsid w:val="00F04D41"/>
    <w:rsid w:val="00F04FBE"/>
    <w:rsid w:val="00F07BAC"/>
    <w:rsid w:val="00F10463"/>
    <w:rsid w:val="00F124B0"/>
    <w:rsid w:val="00F126EB"/>
    <w:rsid w:val="00F16CAD"/>
    <w:rsid w:val="00F16DD8"/>
    <w:rsid w:val="00F24CD9"/>
    <w:rsid w:val="00F27282"/>
    <w:rsid w:val="00F30D88"/>
    <w:rsid w:val="00F318A7"/>
    <w:rsid w:val="00F35894"/>
    <w:rsid w:val="00F361A4"/>
    <w:rsid w:val="00F411CF"/>
    <w:rsid w:val="00F443C7"/>
    <w:rsid w:val="00F46625"/>
    <w:rsid w:val="00F51AE9"/>
    <w:rsid w:val="00F52678"/>
    <w:rsid w:val="00F53B9E"/>
    <w:rsid w:val="00F57860"/>
    <w:rsid w:val="00F57CCD"/>
    <w:rsid w:val="00F6276F"/>
    <w:rsid w:val="00F63790"/>
    <w:rsid w:val="00F7005C"/>
    <w:rsid w:val="00F71326"/>
    <w:rsid w:val="00F71A48"/>
    <w:rsid w:val="00F71BC6"/>
    <w:rsid w:val="00F71FBB"/>
    <w:rsid w:val="00F7440A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69F"/>
    <w:rsid w:val="00F97C23"/>
    <w:rsid w:val="00FA7087"/>
    <w:rsid w:val="00FA714A"/>
    <w:rsid w:val="00FB4182"/>
    <w:rsid w:val="00FB6969"/>
    <w:rsid w:val="00FC061F"/>
    <w:rsid w:val="00FC6CAE"/>
    <w:rsid w:val="00FE6599"/>
    <w:rsid w:val="00FF02FC"/>
    <w:rsid w:val="00FF5D6B"/>
    <w:rsid w:val="00FF6044"/>
    <w:rsid w:val="00FF6B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304">
              <w:marLeft w:val="0"/>
              <w:marRight w:val="0"/>
              <w:marTop w:val="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  <w:divsChild>
                <w:div w:id="403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Company>番茄花园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sx</cp:lastModifiedBy>
  <cp:revision>3</cp:revision>
  <dcterms:created xsi:type="dcterms:W3CDTF">2019-04-30T08:30:00Z</dcterms:created>
  <dcterms:modified xsi:type="dcterms:W3CDTF">2019-04-30T08:33:00Z</dcterms:modified>
</cp:coreProperties>
</file>