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CC" w:rsidRPr="00D626EC" w:rsidRDefault="00557DAE" w:rsidP="00F00DF7">
      <w:pPr>
        <w:adjustRightInd w:val="0"/>
        <w:snapToGrid w:val="0"/>
        <w:jc w:val="center"/>
        <w:rPr>
          <w:rFonts w:eastAsia="仿宋"/>
          <w:sz w:val="28"/>
          <w:szCs w:val="28"/>
        </w:rPr>
      </w:pPr>
      <w:r w:rsidRPr="00D626EC">
        <w:rPr>
          <w:rFonts w:eastAsia="仿宋"/>
          <w:sz w:val="28"/>
          <w:szCs w:val="28"/>
        </w:rPr>
        <w:t>201</w:t>
      </w:r>
      <w:r w:rsidR="007E075B">
        <w:rPr>
          <w:rFonts w:eastAsia="仿宋" w:hint="eastAsia"/>
          <w:sz w:val="28"/>
          <w:szCs w:val="28"/>
        </w:rPr>
        <w:t>9</w:t>
      </w:r>
      <w:bookmarkStart w:id="0" w:name="_GoBack"/>
      <w:bookmarkEnd w:id="0"/>
      <w:r w:rsidRPr="00D626EC">
        <w:rPr>
          <w:rFonts w:eastAsia="仿宋"/>
          <w:sz w:val="28"/>
          <w:szCs w:val="28"/>
        </w:rPr>
        <w:t>年第</w:t>
      </w:r>
      <w:r w:rsidR="00D56706">
        <w:rPr>
          <w:rFonts w:eastAsia="仿宋" w:hint="eastAsia"/>
          <w:sz w:val="28"/>
          <w:szCs w:val="28"/>
        </w:rPr>
        <w:t>1</w:t>
      </w:r>
      <w:r w:rsidRPr="00D626EC">
        <w:rPr>
          <w:rFonts w:eastAsia="仿宋"/>
          <w:sz w:val="28"/>
          <w:szCs w:val="28"/>
        </w:rPr>
        <w:t>周</w:t>
      </w:r>
      <w:r w:rsidR="00C54DCC" w:rsidRPr="00D626EC">
        <w:rPr>
          <w:rFonts w:eastAsia="仿宋"/>
          <w:sz w:val="28"/>
          <w:szCs w:val="28"/>
        </w:rPr>
        <w:t>全省蔬菜的平均价格表</w:t>
      </w:r>
    </w:p>
    <w:p w:rsidR="00C54DCC" w:rsidRPr="00F00DF7" w:rsidRDefault="00C54DCC" w:rsidP="00F00DF7">
      <w:pPr>
        <w:adjustRightInd w:val="0"/>
        <w:snapToGrid w:val="0"/>
        <w:jc w:val="right"/>
        <w:rPr>
          <w:rFonts w:eastAsia="仿宋_GB2312"/>
          <w:szCs w:val="21"/>
        </w:rPr>
      </w:pPr>
      <w:r w:rsidRPr="00F00DF7">
        <w:rPr>
          <w:rFonts w:eastAsia="仿宋_GB2312"/>
          <w:szCs w:val="21"/>
        </w:rPr>
        <w:t>单位：元</w:t>
      </w:r>
      <w:r w:rsidRPr="00F00DF7">
        <w:rPr>
          <w:rFonts w:eastAsia="仿宋_GB2312"/>
          <w:szCs w:val="21"/>
        </w:rPr>
        <w:t>/</w:t>
      </w:r>
      <w:r w:rsidRPr="00F00DF7">
        <w:rPr>
          <w:rFonts w:eastAsia="仿宋_GB2312"/>
          <w:szCs w:val="21"/>
        </w:rPr>
        <w:t>公斤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912"/>
        <w:gridCol w:w="1334"/>
        <w:gridCol w:w="879"/>
        <w:gridCol w:w="1619"/>
        <w:gridCol w:w="839"/>
        <w:gridCol w:w="1577"/>
        <w:gridCol w:w="839"/>
      </w:tblGrid>
      <w:tr w:rsidR="00C33306" w:rsidRPr="00F00DF7" w:rsidTr="009029E3">
        <w:trPr>
          <w:trHeight w:val="37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F00DF7" w:rsidRDefault="00695E2E" w:rsidP="00F00DF7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F00DF7" w:rsidRDefault="00695E2E" w:rsidP="00F00DF7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/>
                <w:szCs w:val="21"/>
              </w:rPr>
              <w:t>品种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/>
                <w:color w:val="000000"/>
                <w:kern w:val="0"/>
                <w:szCs w:val="21"/>
              </w:rPr>
              <w:t>全省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超市</w:t>
            </w:r>
            <w:r w:rsidRPr="00F00DF7">
              <w:rPr>
                <w:rFonts w:eastAsia="仿宋_GB2312"/>
                <w:color w:val="000000"/>
                <w:kern w:val="0"/>
                <w:szCs w:val="21"/>
              </w:rPr>
              <w:t>本</w:t>
            </w:r>
          </w:p>
          <w:p w:rsidR="00695E2E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/>
                <w:color w:val="000000"/>
                <w:kern w:val="0"/>
                <w:szCs w:val="21"/>
              </w:rPr>
              <w:t>周零售均价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环比</w:t>
            </w:r>
          </w:p>
          <w:p w:rsidR="00695E2E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（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  <w:u w:val="single"/>
              </w:rPr>
              <w:t>+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%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/>
                <w:color w:val="000000"/>
                <w:kern w:val="0"/>
                <w:szCs w:val="21"/>
              </w:rPr>
              <w:t>全省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批发市场</w:t>
            </w:r>
          </w:p>
          <w:p w:rsidR="00695E2E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/>
                <w:color w:val="000000"/>
                <w:kern w:val="0"/>
                <w:szCs w:val="21"/>
              </w:rPr>
              <w:t>本周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批发</w:t>
            </w:r>
            <w:r w:rsidRPr="00F00DF7">
              <w:rPr>
                <w:rFonts w:eastAsia="仿宋_GB2312"/>
                <w:color w:val="000000"/>
                <w:kern w:val="0"/>
                <w:szCs w:val="21"/>
              </w:rPr>
              <w:t>均价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环比</w:t>
            </w:r>
          </w:p>
          <w:p w:rsidR="00695E2E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（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  <w:u w:val="single"/>
              </w:rPr>
              <w:t>+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%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F7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/>
                <w:color w:val="000000"/>
                <w:kern w:val="0"/>
                <w:szCs w:val="21"/>
              </w:rPr>
              <w:t>全省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农贸市场</w:t>
            </w:r>
          </w:p>
          <w:p w:rsidR="00695E2E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/>
                <w:color w:val="000000"/>
                <w:kern w:val="0"/>
                <w:szCs w:val="21"/>
              </w:rPr>
              <w:t>本周零售均价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环比</w:t>
            </w:r>
          </w:p>
          <w:p w:rsidR="00695E2E" w:rsidRPr="00F00DF7" w:rsidRDefault="00695E2E" w:rsidP="00F00DF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（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  <w:u w:val="single"/>
              </w:rPr>
              <w:t>+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%</w:t>
            </w: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</w:p>
        </w:tc>
      </w:tr>
      <w:tr w:rsidR="007E075B" w:rsidRPr="00F00DF7" w:rsidTr="00897690">
        <w:trPr>
          <w:trHeight w:val="238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蔬菜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6.80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2.26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3.27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8.92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0.45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叶菜类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6.17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7.12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3.61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5.87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7.73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2.93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油菜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7.38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10.64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3.28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7.54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6.94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7.76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/>
                <w:szCs w:val="21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</w:t>
            </w: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芹菜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5.72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7.52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4.76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8.36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-1.65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/>
                <w:szCs w:val="21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生菜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6.92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4.22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3.85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10.00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8.13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-1.33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/>
                <w:szCs w:val="21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大白菜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2.13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12.11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1.19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14.42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2.06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/>
                <w:szCs w:val="21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菠菜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8.71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5.45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5.55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1.09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10.74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7.19</w:t>
            </w:r>
          </w:p>
        </w:tc>
      </w:tr>
      <w:tr w:rsidR="007E075B" w:rsidRPr="00F00DF7" w:rsidTr="00897690">
        <w:trPr>
          <w:trHeight w:val="1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甘蓝类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5.07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8.10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3.01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8.66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7.56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0.80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圆白菜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2.88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1.77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1.51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-0.66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5.16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-1.53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西兰花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6.35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5.66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10.60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10.18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0.59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菜花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5.99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14.53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2.92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10.61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7.33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2.81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根茎类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6.16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0.82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0.97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8.79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0.11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白萝卜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2.78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10.76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1.34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0.75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-0.43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土豆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3.96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4.49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2.40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-1.64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6.12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-2.08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生姜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9.15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2.58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6.53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-1.06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13.29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-1.48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胡萝卜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4.78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3.46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2.83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0.35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7.10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2.60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莲藕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6.67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-6.84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0.82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9.86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0.61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莴笋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0.76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2.37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7.73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6.97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1.90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山药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11.78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-0.08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8.79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1.85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13.54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0.15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瓜菜类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6.99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-2.92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5.22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3.37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8.64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-0.23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F00DF7">
              <w:rPr>
                <w:rFonts w:eastAsia="仿宋_GB2312" w:hint="eastAsia"/>
                <w:szCs w:val="21"/>
              </w:rPr>
              <w:t>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黄瓜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7.53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-2.96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5.72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-1.04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9.61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-2.14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冬瓜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10.78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2.08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17.51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0.85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苦瓜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12.14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-11.39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9.17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1.55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12.99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1.17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西葫芦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7.11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-0.70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6.19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8.92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-1.55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南瓜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3.76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10.59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4.41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6.90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0.58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075B" w:rsidRPr="00F00DF7" w:rsidRDefault="007E075B" w:rsidP="00D56706">
            <w:pPr>
              <w:adjustRightInd w:val="0"/>
              <w:snapToGrid w:val="0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豆类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6.88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-1.01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5.34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5.53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9.55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-3.05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豆角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10.02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8.19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7.20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13.27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-2.71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豆芽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3.73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-3.62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2.48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5.82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-3.80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075B" w:rsidRPr="00F00DF7" w:rsidRDefault="007E075B" w:rsidP="00D56706">
            <w:pPr>
              <w:adjustRightInd w:val="0"/>
              <w:snapToGrid w:val="0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茄果类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9.43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3.74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5.53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2.41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11.36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1.34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西红柿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7.92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-0.25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5.36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-1.65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10.15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1.10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茄子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8.61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6.43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7.05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5.70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11.82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3.68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辣椒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11.79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0.17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-1.93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12.81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2.15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青椒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9.39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9.82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5.12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6.67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10.66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-1.75</w:t>
            </w:r>
          </w:p>
        </w:tc>
      </w:tr>
      <w:tr w:rsidR="007E075B" w:rsidRPr="00F00DF7" w:rsidTr="00897690">
        <w:trPr>
          <w:trHeight w:val="186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075B" w:rsidRPr="00F00DF7" w:rsidRDefault="007E075B" w:rsidP="00D56706">
            <w:pPr>
              <w:adjustRightInd w:val="0"/>
              <w:snapToGrid w:val="0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葱蒜类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7.10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2.60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1.16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9.26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-0.11</w:t>
            </w:r>
          </w:p>
        </w:tc>
      </w:tr>
      <w:tr w:rsidR="007E075B" w:rsidRPr="00F00DF7" w:rsidTr="00897690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洋葱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2.20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0.92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6.19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-2.83</w:t>
            </w:r>
          </w:p>
        </w:tc>
      </w:tr>
      <w:tr w:rsidR="007E075B" w:rsidRPr="00F00DF7" w:rsidTr="00897690">
        <w:trPr>
          <w:trHeight w:val="10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蒜头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7.78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-4.19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6.06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-2.10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12.21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0.00</w:t>
            </w:r>
          </w:p>
        </w:tc>
      </w:tr>
      <w:tr w:rsidR="007E075B" w:rsidRPr="00F00DF7" w:rsidTr="00897690">
        <w:trPr>
          <w:trHeight w:val="19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韭菜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8.89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7.50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5.53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5.94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9.89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4.44</w:t>
            </w:r>
          </w:p>
        </w:tc>
      </w:tr>
      <w:tr w:rsidR="007E075B" w:rsidRPr="00F00DF7" w:rsidTr="00897690">
        <w:trPr>
          <w:trHeight w:val="14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075B" w:rsidRPr="00F00DF7" w:rsidRDefault="007E075B" w:rsidP="00D5670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00DF7">
              <w:rPr>
                <w:rFonts w:eastAsia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E075B" w:rsidRPr="00F00DF7" w:rsidRDefault="007E075B" w:rsidP="00D56706">
            <w:pPr>
              <w:widowControl/>
              <w:adjustRightInd w:val="0"/>
              <w:snapToGrid w:val="0"/>
              <w:ind w:firstLineChars="100" w:firstLine="21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00DF7">
              <w:rPr>
                <w:rFonts w:ascii="仿宋_GB2312" w:eastAsia="仿宋_GB2312" w:hAnsi="宋体" w:cs="宋体" w:hint="eastAsia"/>
                <w:kern w:val="0"/>
                <w:szCs w:val="21"/>
              </w:rPr>
              <w:t>大葱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7.65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6.25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3.70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0.00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8.74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75B" w:rsidRPr="00FE320F" w:rsidRDefault="007E075B" w:rsidP="00005771">
            <w:pPr>
              <w:jc w:val="center"/>
              <w:rPr>
                <w:szCs w:val="21"/>
              </w:rPr>
            </w:pPr>
            <w:r w:rsidRPr="00FE320F">
              <w:rPr>
                <w:szCs w:val="21"/>
              </w:rPr>
              <w:t>-3.00</w:t>
            </w:r>
          </w:p>
        </w:tc>
      </w:tr>
    </w:tbl>
    <w:p w:rsidR="00AB4D43" w:rsidRPr="00F00DF7" w:rsidRDefault="00C54DCC" w:rsidP="00F00DF7">
      <w:pPr>
        <w:adjustRightInd w:val="0"/>
        <w:snapToGrid w:val="0"/>
        <w:rPr>
          <w:rFonts w:eastAsia="仿宋_GB2312"/>
          <w:szCs w:val="21"/>
        </w:rPr>
      </w:pPr>
      <w:r w:rsidRPr="00F00DF7">
        <w:rPr>
          <w:rFonts w:eastAsia="仿宋_GB2312"/>
          <w:szCs w:val="21"/>
        </w:rPr>
        <w:t>数据来源：浙江省市场运行监测网</w:t>
      </w:r>
      <w:r w:rsidR="00936F35" w:rsidRPr="00F00DF7">
        <w:rPr>
          <w:rFonts w:eastAsia="仿宋_GB2312" w:hint="eastAsia"/>
          <w:szCs w:val="21"/>
        </w:rPr>
        <w:t>。</w:t>
      </w:r>
    </w:p>
    <w:sectPr w:rsidR="00AB4D43" w:rsidRPr="00F00DF7" w:rsidSect="00D362FE">
      <w:head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AB" w:rsidRDefault="006263AB" w:rsidP="00624683">
      <w:r>
        <w:separator/>
      </w:r>
    </w:p>
  </w:endnote>
  <w:endnote w:type="continuationSeparator" w:id="0">
    <w:p w:rsidR="006263AB" w:rsidRDefault="006263AB" w:rsidP="006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AB" w:rsidRDefault="006263AB" w:rsidP="00624683">
      <w:r>
        <w:separator/>
      </w:r>
    </w:p>
  </w:footnote>
  <w:footnote w:type="continuationSeparator" w:id="0">
    <w:p w:rsidR="006263AB" w:rsidRDefault="006263AB" w:rsidP="0062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6C" w:rsidRDefault="002B536C" w:rsidP="001F07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C"/>
    <w:rsid w:val="00004691"/>
    <w:rsid w:val="000145A9"/>
    <w:rsid w:val="00016C90"/>
    <w:rsid w:val="00022E92"/>
    <w:rsid w:val="00025C40"/>
    <w:rsid w:val="00027638"/>
    <w:rsid w:val="00036856"/>
    <w:rsid w:val="000415B9"/>
    <w:rsid w:val="000543D9"/>
    <w:rsid w:val="00063D63"/>
    <w:rsid w:val="000742CD"/>
    <w:rsid w:val="000776F8"/>
    <w:rsid w:val="000905D0"/>
    <w:rsid w:val="00090CAD"/>
    <w:rsid w:val="000A1149"/>
    <w:rsid w:val="000A62DD"/>
    <w:rsid w:val="000B0598"/>
    <w:rsid w:val="000B328B"/>
    <w:rsid w:val="000B44C4"/>
    <w:rsid w:val="000B5A39"/>
    <w:rsid w:val="000B691C"/>
    <w:rsid w:val="000C1B3A"/>
    <w:rsid w:val="000C699A"/>
    <w:rsid w:val="000D0A43"/>
    <w:rsid w:val="000D4BEE"/>
    <w:rsid w:val="000D5D6F"/>
    <w:rsid w:val="000E0CBF"/>
    <w:rsid w:val="000E1011"/>
    <w:rsid w:val="000E530F"/>
    <w:rsid w:val="000E667F"/>
    <w:rsid w:val="000E71F4"/>
    <w:rsid w:val="000F19AB"/>
    <w:rsid w:val="000F26C8"/>
    <w:rsid w:val="000F324E"/>
    <w:rsid w:val="000F3EEC"/>
    <w:rsid w:val="000F4C59"/>
    <w:rsid w:val="000F6DF6"/>
    <w:rsid w:val="00104D33"/>
    <w:rsid w:val="00117A29"/>
    <w:rsid w:val="001244C2"/>
    <w:rsid w:val="00134A7A"/>
    <w:rsid w:val="001411C6"/>
    <w:rsid w:val="00152DDE"/>
    <w:rsid w:val="00161516"/>
    <w:rsid w:val="00163102"/>
    <w:rsid w:val="001804EF"/>
    <w:rsid w:val="00180FF7"/>
    <w:rsid w:val="00181547"/>
    <w:rsid w:val="001838BF"/>
    <w:rsid w:val="00185127"/>
    <w:rsid w:val="00185937"/>
    <w:rsid w:val="00185C98"/>
    <w:rsid w:val="001867ED"/>
    <w:rsid w:val="00186CE4"/>
    <w:rsid w:val="00187CE7"/>
    <w:rsid w:val="0019031F"/>
    <w:rsid w:val="00190B67"/>
    <w:rsid w:val="001929CD"/>
    <w:rsid w:val="00193CD4"/>
    <w:rsid w:val="00195A6B"/>
    <w:rsid w:val="00195B82"/>
    <w:rsid w:val="00195D56"/>
    <w:rsid w:val="00197078"/>
    <w:rsid w:val="00197A48"/>
    <w:rsid w:val="001A1955"/>
    <w:rsid w:val="001A3210"/>
    <w:rsid w:val="001A6351"/>
    <w:rsid w:val="001B1991"/>
    <w:rsid w:val="001B4462"/>
    <w:rsid w:val="001C7B4B"/>
    <w:rsid w:val="001D3D08"/>
    <w:rsid w:val="001D5903"/>
    <w:rsid w:val="001D5BF2"/>
    <w:rsid w:val="001E66D2"/>
    <w:rsid w:val="001F036F"/>
    <w:rsid w:val="001F0733"/>
    <w:rsid w:val="001F1D0F"/>
    <w:rsid w:val="001F47D6"/>
    <w:rsid w:val="001F51E2"/>
    <w:rsid w:val="0020185A"/>
    <w:rsid w:val="002036E1"/>
    <w:rsid w:val="00206767"/>
    <w:rsid w:val="0021019F"/>
    <w:rsid w:val="00213BA3"/>
    <w:rsid w:val="00222216"/>
    <w:rsid w:val="0022612E"/>
    <w:rsid w:val="00227F31"/>
    <w:rsid w:val="00227F41"/>
    <w:rsid w:val="002315FE"/>
    <w:rsid w:val="00234121"/>
    <w:rsid w:val="0023796F"/>
    <w:rsid w:val="00243391"/>
    <w:rsid w:val="00247202"/>
    <w:rsid w:val="00251541"/>
    <w:rsid w:val="002556A7"/>
    <w:rsid w:val="00262B0F"/>
    <w:rsid w:val="00274B98"/>
    <w:rsid w:val="00280D0C"/>
    <w:rsid w:val="002853CD"/>
    <w:rsid w:val="00285CA8"/>
    <w:rsid w:val="0028612D"/>
    <w:rsid w:val="002912C8"/>
    <w:rsid w:val="0029421F"/>
    <w:rsid w:val="00294EC0"/>
    <w:rsid w:val="00297A68"/>
    <w:rsid w:val="002A23BA"/>
    <w:rsid w:val="002A2BF1"/>
    <w:rsid w:val="002B028A"/>
    <w:rsid w:val="002B536C"/>
    <w:rsid w:val="002C4606"/>
    <w:rsid w:val="002C55D8"/>
    <w:rsid w:val="002C5870"/>
    <w:rsid w:val="002C755D"/>
    <w:rsid w:val="002D0717"/>
    <w:rsid w:val="002D6906"/>
    <w:rsid w:val="002D7562"/>
    <w:rsid w:val="002E38F9"/>
    <w:rsid w:val="002E435A"/>
    <w:rsid w:val="002E71F3"/>
    <w:rsid w:val="002F2266"/>
    <w:rsid w:val="002F3F21"/>
    <w:rsid w:val="002F4079"/>
    <w:rsid w:val="003034C6"/>
    <w:rsid w:val="00304AE0"/>
    <w:rsid w:val="0031667D"/>
    <w:rsid w:val="00316D2A"/>
    <w:rsid w:val="00320C7D"/>
    <w:rsid w:val="00326D3A"/>
    <w:rsid w:val="003309B8"/>
    <w:rsid w:val="00337335"/>
    <w:rsid w:val="00341A67"/>
    <w:rsid w:val="00344A47"/>
    <w:rsid w:val="00345048"/>
    <w:rsid w:val="00347A15"/>
    <w:rsid w:val="00350DEE"/>
    <w:rsid w:val="00352D96"/>
    <w:rsid w:val="00352F43"/>
    <w:rsid w:val="00365ACA"/>
    <w:rsid w:val="003700BB"/>
    <w:rsid w:val="0037590C"/>
    <w:rsid w:val="003804A8"/>
    <w:rsid w:val="00381A7D"/>
    <w:rsid w:val="00390799"/>
    <w:rsid w:val="003A2E75"/>
    <w:rsid w:val="003A3BD0"/>
    <w:rsid w:val="003A49B3"/>
    <w:rsid w:val="003B3B3D"/>
    <w:rsid w:val="003B4241"/>
    <w:rsid w:val="003B4C40"/>
    <w:rsid w:val="003C125D"/>
    <w:rsid w:val="003C326C"/>
    <w:rsid w:val="003C696C"/>
    <w:rsid w:val="003C6A0D"/>
    <w:rsid w:val="003D0CE1"/>
    <w:rsid w:val="003D1931"/>
    <w:rsid w:val="003D4DC9"/>
    <w:rsid w:val="003D74C1"/>
    <w:rsid w:val="003D7817"/>
    <w:rsid w:val="003E134D"/>
    <w:rsid w:val="003E45BE"/>
    <w:rsid w:val="003E57EE"/>
    <w:rsid w:val="003E5BE4"/>
    <w:rsid w:val="003E5F6C"/>
    <w:rsid w:val="003F757A"/>
    <w:rsid w:val="00401352"/>
    <w:rsid w:val="00401708"/>
    <w:rsid w:val="00401DBB"/>
    <w:rsid w:val="00402635"/>
    <w:rsid w:val="004028FB"/>
    <w:rsid w:val="004051CE"/>
    <w:rsid w:val="0040590F"/>
    <w:rsid w:val="00405EE0"/>
    <w:rsid w:val="00413C3B"/>
    <w:rsid w:val="0041737C"/>
    <w:rsid w:val="00420DAE"/>
    <w:rsid w:val="00422D3E"/>
    <w:rsid w:val="00423F24"/>
    <w:rsid w:val="004245C5"/>
    <w:rsid w:val="00434F2A"/>
    <w:rsid w:val="0043532B"/>
    <w:rsid w:val="00435CA7"/>
    <w:rsid w:val="00435E04"/>
    <w:rsid w:val="00436C05"/>
    <w:rsid w:val="004441B9"/>
    <w:rsid w:val="00444734"/>
    <w:rsid w:val="00447F5E"/>
    <w:rsid w:val="00451F32"/>
    <w:rsid w:val="00454D25"/>
    <w:rsid w:val="004559F7"/>
    <w:rsid w:val="00456A83"/>
    <w:rsid w:val="0045756A"/>
    <w:rsid w:val="004610A2"/>
    <w:rsid w:val="00461320"/>
    <w:rsid w:val="00464073"/>
    <w:rsid w:val="004641E4"/>
    <w:rsid w:val="004648BE"/>
    <w:rsid w:val="00473125"/>
    <w:rsid w:val="004736BB"/>
    <w:rsid w:val="00473C17"/>
    <w:rsid w:val="0047508B"/>
    <w:rsid w:val="00476B06"/>
    <w:rsid w:val="00477ABF"/>
    <w:rsid w:val="00481D9F"/>
    <w:rsid w:val="0048634D"/>
    <w:rsid w:val="00490BCB"/>
    <w:rsid w:val="00491161"/>
    <w:rsid w:val="004933FB"/>
    <w:rsid w:val="0049529C"/>
    <w:rsid w:val="00496372"/>
    <w:rsid w:val="004A0580"/>
    <w:rsid w:val="004A12CF"/>
    <w:rsid w:val="004A27EB"/>
    <w:rsid w:val="004A65FE"/>
    <w:rsid w:val="004B41B8"/>
    <w:rsid w:val="004C112E"/>
    <w:rsid w:val="004C3CD5"/>
    <w:rsid w:val="004C43B0"/>
    <w:rsid w:val="004C4532"/>
    <w:rsid w:val="004C57FB"/>
    <w:rsid w:val="004D05A5"/>
    <w:rsid w:val="004E013B"/>
    <w:rsid w:val="004E3D36"/>
    <w:rsid w:val="004E4C7B"/>
    <w:rsid w:val="004E7A06"/>
    <w:rsid w:val="004E7CCC"/>
    <w:rsid w:val="004F10AB"/>
    <w:rsid w:val="004F3742"/>
    <w:rsid w:val="004F3D12"/>
    <w:rsid w:val="004F6BEF"/>
    <w:rsid w:val="005011D0"/>
    <w:rsid w:val="00501D22"/>
    <w:rsid w:val="00503A7C"/>
    <w:rsid w:val="005123F7"/>
    <w:rsid w:val="0051315C"/>
    <w:rsid w:val="0051581F"/>
    <w:rsid w:val="00520D6A"/>
    <w:rsid w:val="00521B46"/>
    <w:rsid w:val="0052413D"/>
    <w:rsid w:val="00524689"/>
    <w:rsid w:val="00533A91"/>
    <w:rsid w:val="00534603"/>
    <w:rsid w:val="00536845"/>
    <w:rsid w:val="00542434"/>
    <w:rsid w:val="00543AC3"/>
    <w:rsid w:val="005447F4"/>
    <w:rsid w:val="00544883"/>
    <w:rsid w:val="00552FE9"/>
    <w:rsid w:val="00554EF1"/>
    <w:rsid w:val="005551BE"/>
    <w:rsid w:val="00555A0B"/>
    <w:rsid w:val="0055623A"/>
    <w:rsid w:val="005569FB"/>
    <w:rsid w:val="0055702E"/>
    <w:rsid w:val="00557DAE"/>
    <w:rsid w:val="005649F4"/>
    <w:rsid w:val="00565F42"/>
    <w:rsid w:val="0056788B"/>
    <w:rsid w:val="005721B9"/>
    <w:rsid w:val="00572415"/>
    <w:rsid w:val="00576044"/>
    <w:rsid w:val="005768DE"/>
    <w:rsid w:val="005803A7"/>
    <w:rsid w:val="00580A21"/>
    <w:rsid w:val="005876BD"/>
    <w:rsid w:val="00590D29"/>
    <w:rsid w:val="00595ECC"/>
    <w:rsid w:val="00596EB0"/>
    <w:rsid w:val="005A108F"/>
    <w:rsid w:val="005A1673"/>
    <w:rsid w:val="005A3ED7"/>
    <w:rsid w:val="005A72CF"/>
    <w:rsid w:val="005A7C49"/>
    <w:rsid w:val="005B37E9"/>
    <w:rsid w:val="005B4BB2"/>
    <w:rsid w:val="005B625C"/>
    <w:rsid w:val="005B7CD2"/>
    <w:rsid w:val="005C4724"/>
    <w:rsid w:val="005C4E69"/>
    <w:rsid w:val="005D1465"/>
    <w:rsid w:val="005D3E06"/>
    <w:rsid w:val="005F1C16"/>
    <w:rsid w:val="005F2320"/>
    <w:rsid w:val="005F346D"/>
    <w:rsid w:val="005F6787"/>
    <w:rsid w:val="005F6F57"/>
    <w:rsid w:val="006040E3"/>
    <w:rsid w:val="006078A6"/>
    <w:rsid w:val="00614346"/>
    <w:rsid w:val="0061461D"/>
    <w:rsid w:val="00614F6E"/>
    <w:rsid w:val="00615228"/>
    <w:rsid w:val="00617E9E"/>
    <w:rsid w:val="006243BF"/>
    <w:rsid w:val="00624683"/>
    <w:rsid w:val="00624F3E"/>
    <w:rsid w:val="006251B9"/>
    <w:rsid w:val="006263AB"/>
    <w:rsid w:val="00627BF4"/>
    <w:rsid w:val="006304D0"/>
    <w:rsid w:val="0063159C"/>
    <w:rsid w:val="006332BF"/>
    <w:rsid w:val="00636D45"/>
    <w:rsid w:val="006405FA"/>
    <w:rsid w:val="00640C72"/>
    <w:rsid w:val="00640ED8"/>
    <w:rsid w:val="00642424"/>
    <w:rsid w:val="00651E4E"/>
    <w:rsid w:val="006541C8"/>
    <w:rsid w:val="006548C4"/>
    <w:rsid w:val="00666A75"/>
    <w:rsid w:val="006702C9"/>
    <w:rsid w:val="00671019"/>
    <w:rsid w:val="006727BB"/>
    <w:rsid w:val="00672889"/>
    <w:rsid w:val="00673940"/>
    <w:rsid w:val="00673DD4"/>
    <w:rsid w:val="00677AF8"/>
    <w:rsid w:val="00680EF3"/>
    <w:rsid w:val="006824EE"/>
    <w:rsid w:val="00690F25"/>
    <w:rsid w:val="0069299C"/>
    <w:rsid w:val="00695E2E"/>
    <w:rsid w:val="006A12F3"/>
    <w:rsid w:val="006A61C9"/>
    <w:rsid w:val="006B5939"/>
    <w:rsid w:val="006C3D40"/>
    <w:rsid w:val="006C6C47"/>
    <w:rsid w:val="006C7CDC"/>
    <w:rsid w:val="006D07A4"/>
    <w:rsid w:val="006D227E"/>
    <w:rsid w:val="006D3BD1"/>
    <w:rsid w:val="006D5D03"/>
    <w:rsid w:val="006E6004"/>
    <w:rsid w:val="006F2FE2"/>
    <w:rsid w:val="00701CE2"/>
    <w:rsid w:val="00705160"/>
    <w:rsid w:val="00707767"/>
    <w:rsid w:val="00711187"/>
    <w:rsid w:val="00715F81"/>
    <w:rsid w:val="00720096"/>
    <w:rsid w:val="00720492"/>
    <w:rsid w:val="00720751"/>
    <w:rsid w:val="00720FBF"/>
    <w:rsid w:val="0072623B"/>
    <w:rsid w:val="0072747B"/>
    <w:rsid w:val="007315D3"/>
    <w:rsid w:val="007325D7"/>
    <w:rsid w:val="00733DB7"/>
    <w:rsid w:val="00733DC9"/>
    <w:rsid w:val="007353F1"/>
    <w:rsid w:val="0074022E"/>
    <w:rsid w:val="0074061C"/>
    <w:rsid w:val="00741CC9"/>
    <w:rsid w:val="007444A6"/>
    <w:rsid w:val="007450E2"/>
    <w:rsid w:val="00747566"/>
    <w:rsid w:val="00752E71"/>
    <w:rsid w:val="0077207D"/>
    <w:rsid w:val="007830E1"/>
    <w:rsid w:val="007843F1"/>
    <w:rsid w:val="00784AF4"/>
    <w:rsid w:val="00786A07"/>
    <w:rsid w:val="00786DF1"/>
    <w:rsid w:val="007906CB"/>
    <w:rsid w:val="00790DD0"/>
    <w:rsid w:val="00791C51"/>
    <w:rsid w:val="0079306E"/>
    <w:rsid w:val="0079409D"/>
    <w:rsid w:val="007969EC"/>
    <w:rsid w:val="007973EB"/>
    <w:rsid w:val="00797C4D"/>
    <w:rsid w:val="007A06B8"/>
    <w:rsid w:val="007A5071"/>
    <w:rsid w:val="007C129A"/>
    <w:rsid w:val="007C275E"/>
    <w:rsid w:val="007C49DA"/>
    <w:rsid w:val="007C533F"/>
    <w:rsid w:val="007D3A8C"/>
    <w:rsid w:val="007D439D"/>
    <w:rsid w:val="007D4D67"/>
    <w:rsid w:val="007E075B"/>
    <w:rsid w:val="007E2807"/>
    <w:rsid w:val="007E5E22"/>
    <w:rsid w:val="007F0BF3"/>
    <w:rsid w:val="007F7B80"/>
    <w:rsid w:val="00801CAA"/>
    <w:rsid w:val="00803F10"/>
    <w:rsid w:val="00811524"/>
    <w:rsid w:val="00815DD2"/>
    <w:rsid w:val="0081646D"/>
    <w:rsid w:val="00817A5D"/>
    <w:rsid w:val="0082190F"/>
    <w:rsid w:val="008226FE"/>
    <w:rsid w:val="00823D6E"/>
    <w:rsid w:val="00831E9B"/>
    <w:rsid w:val="00834517"/>
    <w:rsid w:val="00834F76"/>
    <w:rsid w:val="008364F7"/>
    <w:rsid w:val="00842393"/>
    <w:rsid w:val="00842A27"/>
    <w:rsid w:val="00843B3B"/>
    <w:rsid w:val="00845226"/>
    <w:rsid w:val="00845C46"/>
    <w:rsid w:val="00846CCF"/>
    <w:rsid w:val="00847823"/>
    <w:rsid w:val="00850572"/>
    <w:rsid w:val="00855098"/>
    <w:rsid w:val="00861C90"/>
    <w:rsid w:val="0086370F"/>
    <w:rsid w:val="0086454F"/>
    <w:rsid w:val="0086560E"/>
    <w:rsid w:val="00870D3D"/>
    <w:rsid w:val="00874E1F"/>
    <w:rsid w:val="00883515"/>
    <w:rsid w:val="0088563F"/>
    <w:rsid w:val="008862EF"/>
    <w:rsid w:val="00890569"/>
    <w:rsid w:val="00891945"/>
    <w:rsid w:val="00891F44"/>
    <w:rsid w:val="008975A7"/>
    <w:rsid w:val="008A0D38"/>
    <w:rsid w:val="008A1AA8"/>
    <w:rsid w:val="008A5542"/>
    <w:rsid w:val="008A739A"/>
    <w:rsid w:val="008B5FBF"/>
    <w:rsid w:val="008C28B6"/>
    <w:rsid w:val="008C46DE"/>
    <w:rsid w:val="008C6761"/>
    <w:rsid w:val="008C70F4"/>
    <w:rsid w:val="008D788D"/>
    <w:rsid w:val="008E0EC5"/>
    <w:rsid w:val="008F0FBC"/>
    <w:rsid w:val="008F28B4"/>
    <w:rsid w:val="009029E3"/>
    <w:rsid w:val="00902FDF"/>
    <w:rsid w:val="0090663E"/>
    <w:rsid w:val="00906A18"/>
    <w:rsid w:val="00911A39"/>
    <w:rsid w:val="00911A62"/>
    <w:rsid w:val="00911F6C"/>
    <w:rsid w:val="009131CB"/>
    <w:rsid w:val="00914F40"/>
    <w:rsid w:val="00921FC6"/>
    <w:rsid w:val="00923E5E"/>
    <w:rsid w:val="00924C08"/>
    <w:rsid w:val="009260F3"/>
    <w:rsid w:val="0092693C"/>
    <w:rsid w:val="00935F56"/>
    <w:rsid w:val="00936F35"/>
    <w:rsid w:val="009371B3"/>
    <w:rsid w:val="00941BF3"/>
    <w:rsid w:val="009422B1"/>
    <w:rsid w:val="009443D1"/>
    <w:rsid w:val="009451D4"/>
    <w:rsid w:val="00952E40"/>
    <w:rsid w:val="009540E0"/>
    <w:rsid w:val="00954B1A"/>
    <w:rsid w:val="00955278"/>
    <w:rsid w:val="009556CE"/>
    <w:rsid w:val="00957F6A"/>
    <w:rsid w:val="00960B4E"/>
    <w:rsid w:val="00962E18"/>
    <w:rsid w:val="00964955"/>
    <w:rsid w:val="009701EB"/>
    <w:rsid w:val="00972D7C"/>
    <w:rsid w:val="00975DD5"/>
    <w:rsid w:val="009765CD"/>
    <w:rsid w:val="00977F8C"/>
    <w:rsid w:val="00980464"/>
    <w:rsid w:val="0098372E"/>
    <w:rsid w:val="00984DCA"/>
    <w:rsid w:val="00986A08"/>
    <w:rsid w:val="00987ACF"/>
    <w:rsid w:val="00987AE8"/>
    <w:rsid w:val="0099121F"/>
    <w:rsid w:val="009945B5"/>
    <w:rsid w:val="00995C38"/>
    <w:rsid w:val="009A2F80"/>
    <w:rsid w:val="009A41AD"/>
    <w:rsid w:val="009A5CDA"/>
    <w:rsid w:val="009B0B7E"/>
    <w:rsid w:val="009B1020"/>
    <w:rsid w:val="009B2B53"/>
    <w:rsid w:val="009E4714"/>
    <w:rsid w:val="009E7F7F"/>
    <w:rsid w:val="00A0259F"/>
    <w:rsid w:val="00A03464"/>
    <w:rsid w:val="00A050D4"/>
    <w:rsid w:val="00A102B5"/>
    <w:rsid w:val="00A11C1C"/>
    <w:rsid w:val="00A24C47"/>
    <w:rsid w:val="00A25E11"/>
    <w:rsid w:val="00A30710"/>
    <w:rsid w:val="00A34F8E"/>
    <w:rsid w:val="00A4310C"/>
    <w:rsid w:val="00A431CF"/>
    <w:rsid w:val="00A4474D"/>
    <w:rsid w:val="00A5092A"/>
    <w:rsid w:val="00A516A7"/>
    <w:rsid w:val="00A520DD"/>
    <w:rsid w:val="00A52B6D"/>
    <w:rsid w:val="00A531ED"/>
    <w:rsid w:val="00A62136"/>
    <w:rsid w:val="00A63502"/>
    <w:rsid w:val="00A67C9D"/>
    <w:rsid w:val="00A72368"/>
    <w:rsid w:val="00A75DEF"/>
    <w:rsid w:val="00A82E39"/>
    <w:rsid w:val="00A8489B"/>
    <w:rsid w:val="00A86C31"/>
    <w:rsid w:val="00A86C92"/>
    <w:rsid w:val="00A90693"/>
    <w:rsid w:val="00A920DE"/>
    <w:rsid w:val="00A949AD"/>
    <w:rsid w:val="00A95299"/>
    <w:rsid w:val="00A95688"/>
    <w:rsid w:val="00A96CC7"/>
    <w:rsid w:val="00AA2398"/>
    <w:rsid w:val="00AA506C"/>
    <w:rsid w:val="00AA51A7"/>
    <w:rsid w:val="00AA7AF5"/>
    <w:rsid w:val="00AB16AE"/>
    <w:rsid w:val="00AB3653"/>
    <w:rsid w:val="00AB4930"/>
    <w:rsid w:val="00AB4D43"/>
    <w:rsid w:val="00AB5C71"/>
    <w:rsid w:val="00AC3E8E"/>
    <w:rsid w:val="00AC7C89"/>
    <w:rsid w:val="00AD5933"/>
    <w:rsid w:val="00AE20D4"/>
    <w:rsid w:val="00AE6224"/>
    <w:rsid w:val="00AE7B20"/>
    <w:rsid w:val="00AF070F"/>
    <w:rsid w:val="00AF1008"/>
    <w:rsid w:val="00AF6245"/>
    <w:rsid w:val="00B020D2"/>
    <w:rsid w:val="00B027CB"/>
    <w:rsid w:val="00B06957"/>
    <w:rsid w:val="00B06C58"/>
    <w:rsid w:val="00B07524"/>
    <w:rsid w:val="00B14423"/>
    <w:rsid w:val="00B243E9"/>
    <w:rsid w:val="00B262CE"/>
    <w:rsid w:val="00B309DA"/>
    <w:rsid w:val="00B32459"/>
    <w:rsid w:val="00B32B8B"/>
    <w:rsid w:val="00B34027"/>
    <w:rsid w:val="00B352A4"/>
    <w:rsid w:val="00B40485"/>
    <w:rsid w:val="00B41603"/>
    <w:rsid w:val="00B42DBA"/>
    <w:rsid w:val="00B446A4"/>
    <w:rsid w:val="00B463EE"/>
    <w:rsid w:val="00B50C38"/>
    <w:rsid w:val="00B50F74"/>
    <w:rsid w:val="00B52D99"/>
    <w:rsid w:val="00B53F20"/>
    <w:rsid w:val="00B55D52"/>
    <w:rsid w:val="00B5672F"/>
    <w:rsid w:val="00B66912"/>
    <w:rsid w:val="00B70596"/>
    <w:rsid w:val="00B707AC"/>
    <w:rsid w:val="00B716F4"/>
    <w:rsid w:val="00B7201B"/>
    <w:rsid w:val="00B735EF"/>
    <w:rsid w:val="00B73A41"/>
    <w:rsid w:val="00B74CFD"/>
    <w:rsid w:val="00B7517B"/>
    <w:rsid w:val="00B7664E"/>
    <w:rsid w:val="00B81AC1"/>
    <w:rsid w:val="00B81C64"/>
    <w:rsid w:val="00B82444"/>
    <w:rsid w:val="00B8398E"/>
    <w:rsid w:val="00B83CCD"/>
    <w:rsid w:val="00B8672D"/>
    <w:rsid w:val="00B92310"/>
    <w:rsid w:val="00B95921"/>
    <w:rsid w:val="00BA3445"/>
    <w:rsid w:val="00BB1EC0"/>
    <w:rsid w:val="00BB53C2"/>
    <w:rsid w:val="00BC2F86"/>
    <w:rsid w:val="00BD673A"/>
    <w:rsid w:val="00BE5BD8"/>
    <w:rsid w:val="00BE7165"/>
    <w:rsid w:val="00BF1F8C"/>
    <w:rsid w:val="00BF5230"/>
    <w:rsid w:val="00BF52C0"/>
    <w:rsid w:val="00BF52ED"/>
    <w:rsid w:val="00BF67C7"/>
    <w:rsid w:val="00BF7E68"/>
    <w:rsid w:val="00C022AC"/>
    <w:rsid w:val="00C03265"/>
    <w:rsid w:val="00C0590A"/>
    <w:rsid w:val="00C12C0D"/>
    <w:rsid w:val="00C23C51"/>
    <w:rsid w:val="00C25F89"/>
    <w:rsid w:val="00C324A0"/>
    <w:rsid w:val="00C33306"/>
    <w:rsid w:val="00C34C97"/>
    <w:rsid w:val="00C36099"/>
    <w:rsid w:val="00C36FB7"/>
    <w:rsid w:val="00C54DCC"/>
    <w:rsid w:val="00C5687F"/>
    <w:rsid w:val="00C57357"/>
    <w:rsid w:val="00C63136"/>
    <w:rsid w:val="00C65230"/>
    <w:rsid w:val="00C72518"/>
    <w:rsid w:val="00C725B0"/>
    <w:rsid w:val="00C749F9"/>
    <w:rsid w:val="00C77E10"/>
    <w:rsid w:val="00C84FF6"/>
    <w:rsid w:val="00C85877"/>
    <w:rsid w:val="00CA1889"/>
    <w:rsid w:val="00CA6075"/>
    <w:rsid w:val="00CB2D80"/>
    <w:rsid w:val="00CB5D19"/>
    <w:rsid w:val="00CB7628"/>
    <w:rsid w:val="00CB7C83"/>
    <w:rsid w:val="00CC3930"/>
    <w:rsid w:val="00CC3E6C"/>
    <w:rsid w:val="00CC513C"/>
    <w:rsid w:val="00CC59E2"/>
    <w:rsid w:val="00CD6134"/>
    <w:rsid w:val="00CE120C"/>
    <w:rsid w:val="00CE1F17"/>
    <w:rsid w:val="00CE265C"/>
    <w:rsid w:val="00CE2781"/>
    <w:rsid w:val="00CF06AB"/>
    <w:rsid w:val="00CF3210"/>
    <w:rsid w:val="00CF592E"/>
    <w:rsid w:val="00CF5A6A"/>
    <w:rsid w:val="00CF5A78"/>
    <w:rsid w:val="00D018FC"/>
    <w:rsid w:val="00D03C6F"/>
    <w:rsid w:val="00D10246"/>
    <w:rsid w:val="00D11161"/>
    <w:rsid w:val="00D12296"/>
    <w:rsid w:val="00D130CD"/>
    <w:rsid w:val="00D164F3"/>
    <w:rsid w:val="00D24695"/>
    <w:rsid w:val="00D268FE"/>
    <w:rsid w:val="00D27DA6"/>
    <w:rsid w:val="00D35064"/>
    <w:rsid w:val="00D362FE"/>
    <w:rsid w:val="00D41E23"/>
    <w:rsid w:val="00D4511A"/>
    <w:rsid w:val="00D51ECF"/>
    <w:rsid w:val="00D52582"/>
    <w:rsid w:val="00D560D3"/>
    <w:rsid w:val="00D56706"/>
    <w:rsid w:val="00D626EC"/>
    <w:rsid w:val="00D6322F"/>
    <w:rsid w:val="00D65C32"/>
    <w:rsid w:val="00D71A05"/>
    <w:rsid w:val="00D71BBB"/>
    <w:rsid w:val="00D7252E"/>
    <w:rsid w:val="00D73457"/>
    <w:rsid w:val="00D762C2"/>
    <w:rsid w:val="00D77BCD"/>
    <w:rsid w:val="00D8255C"/>
    <w:rsid w:val="00D826CA"/>
    <w:rsid w:val="00D85D8F"/>
    <w:rsid w:val="00D86A97"/>
    <w:rsid w:val="00D9077E"/>
    <w:rsid w:val="00D90B5B"/>
    <w:rsid w:val="00D92304"/>
    <w:rsid w:val="00D96316"/>
    <w:rsid w:val="00DA0896"/>
    <w:rsid w:val="00DA520E"/>
    <w:rsid w:val="00DA6EF2"/>
    <w:rsid w:val="00DA72CD"/>
    <w:rsid w:val="00DA7B80"/>
    <w:rsid w:val="00DB6D2E"/>
    <w:rsid w:val="00DB7626"/>
    <w:rsid w:val="00DB7F2C"/>
    <w:rsid w:val="00DC14AA"/>
    <w:rsid w:val="00DD1E4D"/>
    <w:rsid w:val="00DD2257"/>
    <w:rsid w:val="00DD3B98"/>
    <w:rsid w:val="00DD569F"/>
    <w:rsid w:val="00DE1E53"/>
    <w:rsid w:val="00DE3A47"/>
    <w:rsid w:val="00DE4A48"/>
    <w:rsid w:val="00DE5F9F"/>
    <w:rsid w:val="00DE62D6"/>
    <w:rsid w:val="00DE7B13"/>
    <w:rsid w:val="00DF3EAF"/>
    <w:rsid w:val="00DF77C0"/>
    <w:rsid w:val="00DF7D8E"/>
    <w:rsid w:val="00E00B48"/>
    <w:rsid w:val="00E026C8"/>
    <w:rsid w:val="00E05707"/>
    <w:rsid w:val="00E0726C"/>
    <w:rsid w:val="00E2043B"/>
    <w:rsid w:val="00E22F29"/>
    <w:rsid w:val="00E243C3"/>
    <w:rsid w:val="00E2664E"/>
    <w:rsid w:val="00E30CE3"/>
    <w:rsid w:val="00E33BAF"/>
    <w:rsid w:val="00E36056"/>
    <w:rsid w:val="00E36C3B"/>
    <w:rsid w:val="00E408E8"/>
    <w:rsid w:val="00E4163E"/>
    <w:rsid w:val="00E4348E"/>
    <w:rsid w:val="00E44882"/>
    <w:rsid w:val="00E46D29"/>
    <w:rsid w:val="00E52443"/>
    <w:rsid w:val="00E559DD"/>
    <w:rsid w:val="00E5680E"/>
    <w:rsid w:val="00E60648"/>
    <w:rsid w:val="00E64343"/>
    <w:rsid w:val="00E65D4E"/>
    <w:rsid w:val="00E675C0"/>
    <w:rsid w:val="00E73AD5"/>
    <w:rsid w:val="00E7542F"/>
    <w:rsid w:val="00E76A74"/>
    <w:rsid w:val="00E817F6"/>
    <w:rsid w:val="00E95429"/>
    <w:rsid w:val="00E95EA6"/>
    <w:rsid w:val="00EA07D9"/>
    <w:rsid w:val="00EA2796"/>
    <w:rsid w:val="00EA2DA1"/>
    <w:rsid w:val="00EA30CE"/>
    <w:rsid w:val="00EA3ABA"/>
    <w:rsid w:val="00EA5B80"/>
    <w:rsid w:val="00EB2C7C"/>
    <w:rsid w:val="00EB68DA"/>
    <w:rsid w:val="00EB7CCB"/>
    <w:rsid w:val="00EC1590"/>
    <w:rsid w:val="00EC36DF"/>
    <w:rsid w:val="00ED4EC3"/>
    <w:rsid w:val="00ED665B"/>
    <w:rsid w:val="00ED79A8"/>
    <w:rsid w:val="00EE009F"/>
    <w:rsid w:val="00EE3DB0"/>
    <w:rsid w:val="00EE5526"/>
    <w:rsid w:val="00EF1146"/>
    <w:rsid w:val="00EF1E52"/>
    <w:rsid w:val="00EF6976"/>
    <w:rsid w:val="00EF6D88"/>
    <w:rsid w:val="00EF756A"/>
    <w:rsid w:val="00EF7BD2"/>
    <w:rsid w:val="00F00D44"/>
    <w:rsid w:val="00F00DF7"/>
    <w:rsid w:val="00F029D9"/>
    <w:rsid w:val="00F0426F"/>
    <w:rsid w:val="00F04D41"/>
    <w:rsid w:val="00F04FBE"/>
    <w:rsid w:val="00F07BAC"/>
    <w:rsid w:val="00F10463"/>
    <w:rsid w:val="00F124B0"/>
    <w:rsid w:val="00F126EB"/>
    <w:rsid w:val="00F24CD9"/>
    <w:rsid w:val="00F27282"/>
    <w:rsid w:val="00F30D88"/>
    <w:rsid w:val="00F318A7"/>
    <w:rsid w:val="00F35894"/>
    <w:rsid w:val="00F361A4"/>
    <w:rsid w:val="00F411CF"/>
    <w:rsid w:val="00F443C7"/>
    <w:rsid w:val="00F46625"/>
    <w:rsid w:val="00F51AE9"/>
    <w:rsid w:val="00F52678"/>
    <w:rsid w:val="00F53B9E"/>
    <w:rsid w:val="00F57860"/>
    <w:rsid w:val="00F57CCD"/>
    <w:rsid w:val="00F6276F"/>
    <w:rsid w:val="00F63790"/>
    <w:rsid w:val="00F7005C"/>
    <w:rsid w:val="00F71326"/>
    <w:rsid w:val="00F71A48"/>
    <w:rsid w:val="00F71BC6"/>
    <w:rsid w:val="00F71FBB"/>
    <w:rsid w:val="00F751E5"/>
    <w:rsid w:val="00F77486"/>
    <w:rsid w:val="00F8016D"/>
    <w:rsid w:val="00F80F7D"/>
    <w:rsid w:val="00F83504"/>
    <w:rsid w:val="00F836E9"/>
    <w:rsid w:val="00F845D9"/>
    <w:rsid w:val="00F84D01"/>
    <w:rsid w:val="00F85AB9"/>
    <w:rsid w:val="00F901EA"/>
    <w:rsid w:val="00F92DD2"/>
    <w:rsid w:val="00F9469F"/>
    <w:rsid w:val="00F97C23"/>
    <w:rsid w:val="00FA7087"/>
    <w:rsid w:val="00FA714A"/>
    <w:rsid w:val="00FB4182"/>
    <w:rsid w:val="00FB6969"/>
    <w:rsid w:val="00FC061F"/>
    <w:rsid w:val="00FC6CAE"/>
    <w:rsid w:val="00FE6599"/>
    <w:rsid w:val="00FF5D6B"/>
    <w:rsid w:val="00FF6044"/>
    <w:rsid w:val="00FF6B4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234</Words>
  <Characters>1338</Characters>
  <Application>Microsoft Office Word</Application>
  <DocSecurity>0</DocSecurity>
  <Lines>11</Lines>
  <Paragraphs>3</Paragraphs>
  <ScaleCrop>false</ScaleCrop>
  <Company>番茄花园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全省2010年农贸市场第31周蔬菜的平均零售价格表</dc:title>
  <dc:creator>番茄花园</dc:creator>
  <cp:lastModifiedBy>fyl</cp:lastModifiedBy>
  <cp:revision>74</cp:revision>
  <dcterms:created xsi:type="dcterms:W3CDTF">2016-09-26T07:40:00Z</dcterms:created>
  <dcterms:modified xsi:type="dcterms:W3CDTF">2019-01-08T02:32:00Z</dcterms:modified>
</cp:coreProperties>
</file>