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附件1</w:t>
      </w:r>
      <w:r>
        <w:rPr>
          <w:rFonts w:hint="default" w:ascii="Times New Roman" w:hAnsi="Times New Roman" w:eastAsia="黑体" w:cs="Times New Roman"/>
          <w:kern w:val="0"/>
          <w:sz w:val="24"/>
          <w:shd w:val="clear" w:color="auto" w:fill="FFFFFF"/>
          <w:lang w:bidi="ar"/>
        </w:rPr>
        <w:t xml:space="preserve"> </w:t>
      </w:r>
    </w:p>
    <w:p>
      <w:pPr>
        <w:widowControl/>
        <w:spacing w:before="300" w:line="390" w:lineRule="atLeast"/>
        <w:jc w:val="center"/>
        <w:rPr>
          <w:rFonts w:hint="default" w:ascii="Times New Roman" w:hAnsi="Times New Roman" w:eastAsia="黑体" w:cs="Times New Roman"/>
          <w:bCs/>
          <w:kern w:val="0"/>
          <w:sz w:val="36"/>
          <w:szCs w:val="36"/>
          <w:shd w:val="clear" w:color="auto" w:fill="FFFFFF"/>
          <w:lang w:bidi="ar"/>
        </w:rPr>
      </w:pPr>
      <w:r>
        <w:rPr>
          <w:rFonts w:hint="default" w:ascii="Times New Roman" w:hAnsi="Times New Roman" w:eastAsia="黑体" w:cs="Times New Roman"/>
          <w:bCs/>
          <w:kern w:val="0"/>
          <w:sz w:val="36"/>
          <w:szCs w:val="36"/>
          <w:shd w:val="clear" w:color="auto" w:fill="FFFFFF"/>
          <w:lang w:bidi="ar"/>
        </w:rPr>
        <w:t>第二批</w:t>
      </w:r>
      <w:r>
        <w:rPr>
          <w:rFonts w:hint="eastAsia" w:ascii="Times New Roman" w:hAnsi="Times New Roman" w:eastAsia="黑体" w:cs="Times New Roman"/>
          <w:bCs/>
          <w:kern w:val="0"/>
          <w:sz w:val="36"/>
          <w:szCs w:val="36"/>
          <w:shd w:val="clear" w:color="auto" w:fill="FFFFFF"/>
          <w:lang w:eastAsia="zh-CN" w:bidi="ar"/>
        </w:rPr>
        <w:t>浙江省</w:t>
      </w:r>
      <w:r>
        <w:rPr>
          <w:rFonts w:hint="default" w:ascii="Times New Roman" w:hAnsi="Times New Roman" w:eastAsia="黑体" w:cs="Times New Roman"/>
          <w:bCs/>
          <w:kern w:val="0"/>
          <w:sz w:val="36"/>
          <w:szCs w:val="36"/>
          <w:shd w:val="clear" w:color="auto" w:fill="FFFFFF"/>
          <w:lang w:bidi="ar"/>
        </w:rPr>
        <w:t>进口贸易促进创新示范区公示名单</w:t>
      </w:r>
    </w:p>
    <w:p>
      <w:pPr>
        <w:widowControl/>
        <w:jc w:val="center"/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  <w:lang w:bidi="ar"/>
        </w:rPr>
      </w:pPr>
    </w:p>
    <w:p>
      <w:pPr>
        <w:widowControl/>
        <w:jc w:val="center"/>
        <w:rPr>
          <w:rFonts w:hint="default" w:ascii="Times New Roman" w:hAnsi="Times New Roman" w:cs="Times New Roman"/>
        </w:rPr>
      </w:pPr>
    </w:p>
    <w:tbl>
      <w:tblPr>
        <w:tblStyle w:val="2"/>
        <w:tblW w:w="8334" w:type="dxa"/>
        <w:jc w:val="center"/>
        <w:tblBorders>
          <w:top w:val="outset" w:color="000000" w:sz="12" w:space="0"/>
          <w:left w:val="outset" w:color="000000" w:sz="12" w:space="0"/>
          <w:bottom w:val="outset" w:color="000000" w:sz="12" w:space="0"/>
          <w:right w:val="outset" w:color="000000" w:sz="12" w:space="0"/>
          <w:insideH w:val="outset" w:color="000000" w:sz="12" w:space="0"/>
          <w:insideV w:val="outset" w:color="000000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3241"/>
        <w:gridCol w:w="4014"/>
      </w:tblGrid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6" w:hRule="atLeast"/>
          <w:jc w:val="center"/>
        </w:trPr>
        <w:tc>
          <w:tcPr>
            <w:tcW w:w="10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24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所在地市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0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示范区名称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2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嘉兴市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bidi="ar"/>
              </w:rPr>
              <w:t xml:space="preserve"> </w:t>
            </w:r>
          </w:p>
        </w:tc>
        <w:tc>
          <w:tcPr>
            <w:tcW w:w="40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平湖市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7E"/>
    <w:rsid w:val="000F5923"/>
    <w:rsid w:val="00152624"/>
    <w:rsid w:val="00341523"/>
    <w:rsid w:val="003A5C31"/>
    <w:rsid w:val="00452152"/>
    <w:rsid w:val="0073513F"/>
    <w:rsid w:val="00831DD8"/>
    <w:rsid w:val="00875AA1"/>
    <w:rsid w:val="008C7E34"/>
    <w:rsid w:val="00993351"/>
    <w:rsid w:val="00AC3E87"/>
    <w:rsid w:val="00B22139"/>
    <w:rsid w:val="00C03D51"/>
    <w:rsid w:val="00DA7736"/>
    <w:rsid w:val="00E12BB6"/>
    <w:rsid w:val="00E24C7E"/>
    <w:rsid w:val="00EA0C49"/>
    <w:rsid w:val="00EF10DC"/>
    <w:rsid w:val="03CC4A0F"/>
    <w:rsid w:val="08193333"/>
    <w:rsid w:val="0CAB79C6"/>
    <w:rsid w:val="0ECF3684"/>
    <w:rsid w:val="138C46B5"/>
    <w:rsid w:val="167F599A"/>
    <w:rsid w:val="16CB7F6C"/>
    <w:rsid w:val="17F84F5F"/>
    <w:rsid w:val="1ADC50B0"/>
    <w:rsid w:val="1D3D385C"/>
    <w:rsid w:val="27DD155D"/>
    <w:rsid w:val="33510F36"/>
    <w:rsid w:val="383E3E5A"/>
    <w:rsid w:val="39A363AE"/>
    <w:rsid w:val="41701D73"/>
    <w:rsid w:val="454B7115"/>
    <w:rsid w:val="46E6254D"/>
    <w:rsid w:val="471C02A6"/>
    <w:rsid w:val="472211FB"/>
    <w:rsid w:val="4DEE2570"/>
    <w:rsid w:val="55390B83"/>
    <w:rsid w:val="5AF40B6C"/>
    <w:rsid w:val="5CC61B4A"/>
    <w:rsid w:val="63375B24"/>
    <w:rsid w:val="651F1DA7"/>
    <w:rsid w:val="6C100F3E"/>
    <w:rsid w:val="6C982506"/>
    <w:rsid w:val="6CC70A25"/>
    <w:rsid w:val="6E885BE3"/>
    <w:rsid w:val="6FFF4497"/>
    <w:rsid w:val="718268B9"/>
    <w:rsid w:val="732C336A"/>
    <w:rsid w:val="737B12FC"/>
    <w:rsid w:val="76165284"/>
    <w:rsid w:val="76F11C4D"/>
    <w:rsid w:val="774B33E3"/>
    <w:rsid w:val="785F0924"/>
    <w:rsid w:val="7BD846CD"/>
    <w:rsid w:val="7C6C020A"/>
    <w:rsid w:val="CE9B42E7"/>
    <w:rsid w:val="FEBE8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7</Pages>
  <Words>295</Words>
  <Characters>1682</Characters>
  <Lines>14</Lines>
  <Paragraphs>3</Paragraphs>
  <TotalTime>15</TotalTime>
  <ScaleCrop>false</ScaleCrop>
  <LinksUpToDate>false</LinksUpToDate>
  <CharactersWithSpaces>1974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2020-09-17T16:07:00Z</dcterms:created>
  <dc:creator>Administrator</dc:creator>
  <cp:lastModifiedBy>admin/ZJSW</cp:lastModifiedBy>
  <dcterms:modified xsi:type="dcterms:W3CDTF">2021-08-26T08:26:08Z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D44A36E732FF4D6A858E9153DB8A7E19</vt:lpwstr>
  </property>
</Properties>
</file>