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CB" w:rsidRDefault="00016CF1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2018</w:t>
      </w:r>
      <w:r>
        <w:rPr>
          <w:rFonts w:eastAsia="仿宋"/>
          <w:sz w:val="28"/>
          <w:szCs w:val="28"/>
        </w:rPr>
        <w:t>年第</w:t>
      </w:r>
      <w:r w:rsidR="00C23892">
        <w:rPr>
          <w:rFonts w:eastAsia="仿宋" w:hint="eastAsia"/>
          <w:sz w:val="28"/>
          <w:szCs w:val="28"/>
        </w:rPr>
        <w:t>40</w:t>
      </w:r>
      <w:r>
        <w:rPr>
          <w:rFonts w:eastAsia="仿宋"/>
          <w:sz w:val="28"/>
          <w:szCs w:val="28"/>
        </w:rPr>
        <w:t>周</w:t>
      </w:r>
      <w:r w:rsidR="00C23892">
        <w:rPr>
          <w:rFonts w:eastAsia="仿宋" w:hint="eastAsia"/>
          <w:sz w:val="28"/>
          <w:szCs w:val="28"/>
        </w:rPr>
        <w:t>（</w:t>
      </w:r>
      <w:r w:rsidR="00C23892">
        <w:rPr>
          <w:rFonts w:eastAsia="仿宋" w:hint="eastAsia"/>
          <w:sz w:val="28"/>
          <w:szCs w:val="28"/>
        </w:rPr>
        <w:t>10.1-10.7</w:t>
      </w:r>
      <w:r w:rsidR="00C23892">
        <w:rPr>
          <w:rFonts w:eastAsia="仿宋" w:hint="eastAsia"/>
          <w:sz w:val="28"/>
          <w:szCs w:val="28"/>
        </w:rPr>
        <w:t>）</w:t>
      </w:r>
      <w:r>
        <w:rPr>
          <w:rFonts w:eastAsia="仿宋"/>
          <w:sz w:val="28"/>
          <w:szCs w:val="28"/>
        </w:rPr>
        <w:t>全省蔬菜的</w:t>
      </w:r>
      <w:bookmarkStart w:id="0" w:name="_GoBack"/>
      <w:bookmarkEnd w:id="0"/>
      <w:r>
        <w:rPr>
          <w:rFonts w:eastAsia="仿宋"/>
          <w:sz w:val="28"/>
          <w:szCs w:val="28"/>
        </w:rPr>
        <w:t>平均价格表</w:t>
      </w:r>
    </w:p>
    <w:p w:rsidR="008D3BCB" w:rsidRDefault="00016CF1">
      <w:pPr>
        <w:adjustRightInd w:val="0"/>
        <w:snapToGrid w:val="0"/>
        <w:jc w:val="right"/>
        <w:rPr>
          <w:rFonts w:eastAsia="仿宋_GB2312"/>
          <w:szCs w:val="21"/>
        </w:rPr>
      </w:pPr>
      <w:r>
        <w:rPr>
          <w:rFonts w:eastAsia="仿宋_GB2312"/>
          <w:szCs w:val="21"/>
        </w:rPr>
        <w:t>单位：元</w:t>
      </w:r>
      <w:r>
        <w:rPr>
          <w:rFonts w:eastAsia="仿宋_GB2312"/>
          <w:szCs w:val="21"/>
        </w:rPr>
        <w:t>/</w:t>
      </w:r>
      <w:r>
        <w:rPr>
          <w:rFonts w:eastAsia="仿宋_GB2312"/>
          <w:szCs w:val="21"/>
        </w:rPr>
        <w:t>公斤</w:t>
      </w:r>
    </w:p>
    <w:tbl>
      <w:tblPr>
        <w:tblW w:w="83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8D3BCB" w:rsidRPr="003A592E" w:rsidTr="003A592E">
        <w:trPr>
          <w:trHeight w:val="37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A592E" w:rsidRDefault="008D3BCB" w:rsidP="003A592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A592E" w:rsidRDefault="00016CF1" w:rsidP="003A592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A592E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全省超市本</w:t>
            </w:r>
          </w:p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周零售均价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环比</w:t>
            </w:r>
          </w:p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 w:rsidRPr="003A592E">
              <w:rPr>
                <w:rFonts w:eastAsia="仿宋_GB2312"/>
                <w:color w:val="000000"/>
                <w:kern w:val="0"/>
                <w:szCs w:val="21"/>
                <w:u w:val="single"/>
              </w:rPr>
              <w:t>+</w:t>
            </w:r>
            <w:r w:rsidRPr="003A592E">
              <w:rPr>
                <w:rFonts w:eastAsia="仿宋_GB2312"/>
                <w:color w:val="000000"/>
                <w:kern w:val="0"/>
                <w:szCs w:val="21"/>
              </w:rPr>
              <w:t>%</w:t>
            </w:r>
            <w:r w:rsidRPr="003A592E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全省批发市场</w:t>
            </w:r>
          </w:p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本周批发均价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环比</w:t>
            </w:r>
          </w:p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 w:rsidRPr="003A592E">
              <w:rPr>
                <w:rFonts w:eastAsia="仿宋_GB2312"/>
                <w:color w:val="000000"/>
                <w:kern w:val="0"/>
                <w:szCs w:val="21"/>
                <w:u w:val="single"/>
              </w:rPr>
              <w:t>+</w:t>
            </w:r>
            <w:r w:rsidRPr="003A592E">
              <w:rPr>
                <w:rFonts w:eastAsia="仿宋_GB2312"/>
                <w:color w:val="000000"/>
                <w:kern w:val="0"/>
                <w:szCs w:val="21"/>
              </w:rPr>
              <w:t>%</w:t>
            </w:r>
            <w:r w:rsidRPr="003A592E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全省农贸市场</w:t>
            </w:r>
          </w:p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本周零售均价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环比</w:t>
            </w:r>
          </w:p>
          <w:p w:rsidR="008D3BCB" w:rsidRPr="003A592E" w:rsidRDefault="00016CF1" w:rsidP="003A592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A592E"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 w:rsidRPr="003A592E">
              <w:rPr>
                <w:rFonts w:eastAsia="仿宋_GB2312"/>
                <w:color w:val="000000"/>
                <w:kern w:val="0"/>
                <w:szCs w:val="21"/>
                <w:u w:val="single"/>
              </w:rPr>
              <w:t>+</w:t>
            </w:r>
            <w:r w:rsidRPr="003A592E">
              <w:rPr>
                <w:rFonts w:eastAsia="仿宋_GB2312"/>
                <w:color w:val="000000"/>
                <w:kern w:val="0"/>
                <w:szCs w:val="21"/>
              </w:rPr>
              <w:t>%</w:t>
            </w:r>
            <w:r w:rsidRPr="003A592E">
              <w:rPr>
                <w:rFonts w:eastAsia="仿宋_GB2312"/>
                <w:color w:val="000000"/>
                <w:kern w:val="0"/>
                <w:szCs w:val="21"/>
              </w:rPr>
              <w:t>）</w:t>
            </w:r>
          </w:p>
        </w:tc>
      </w:tr>
      <w:tr w:rsidR="003A592E" w:rsidRPr="003A592E" w:rsidTr="003A592E">
        <w:trPr>
          <w:trHeight w:val="23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A592E">
              <w:rPr>
                <w:rFonts w:eastAsia="仿宋"/>
                <w:b/>
                <w:kern w:val="0"/>
                <w:szCs w:val="21"/>
              </w:rPr>
              <w:t>蔬菜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8.19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1.13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A592E">
              <w:rPr>
                <w:rFonts w:eastAsia="仿宋"/>
                <w:b/>
                <w:kern w:val="0"/>
                <w:szCs w:val="21"/>
              </w:rPr>
              <w:t>叶菜类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-0.21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8.74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3.92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-4.47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-0.92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生菜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-2.21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0.00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大白菜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-0.77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菠菜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12.39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-7.12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-3.13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15.29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-1.86</w:t>
            </w:r>
          </w:p>
        </w:tc>
      </w:tr>
      <w:tr w:rsidR="003A592E" w:rsidRPr="003A592E" w:rsidTr="003A592E">
        <w:trPr>
          <w:trHeight w:val="13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A592E">
              <w:rPr>
                <w:rFonts w:eastAsia="仿宋"/>
                <w:b/>
                <w:kern w:val="0"/>
                <w:szCs w:val="21"/>
              </w:rPr>
              <w:t>甘蓝类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3.87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圆白菜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-9.09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0.68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西兰花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14.91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15.23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5.11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菜花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12.44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-5.35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14.25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3.94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A592E">
              <w:rPr>
                <w:rFonts w:eastAsia="仿宋"/>
                <w:b/>
                <w:kern w:val="0"/>
                <w:szCs w:val="21"/>
              </w:rPr>
              <w:t>根茎类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0.14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白萝卜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-1.23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土豆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-1.33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生姜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12.33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2.15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胡萝卜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-1.88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莲藕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1.66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莴笋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8.79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0.11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山药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-2.49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8.15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14.04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-0.57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A592E">
              <w:rPr>
                <w:rFonts w:eastAsia="仿宋"/>
                <w:b/>
                <w:kern w:val="0"/>
                <w:szCs w:val="21"/>
              </w:rPr>
              <w:t>瓜菜类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8.20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1.76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A592E">
              <w:rPr>
                <w:rFonts w:eastAsia="仿宋"/>
                <w:szCs w:val="21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黄瓜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-0.32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冬瓜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-2.07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苦瓜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5.32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西葫芦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-12.98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0.32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南瓜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3.67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A592E">
              <w:rPr>
                <w:rFonts w:eastAsia="仿宋"/>
                <w:b/>
                <w:kern w:val="0"/>
                <w:szCs w:val="21"/>
              </w:rPr>
              <w:t>豆类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-0.44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豆角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-2.79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14.93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-0.53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豆芽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-0.19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A592E">
              <w:rPr>
                <w:rFonts w:eastAsia="仿宋"/>
                <w:b/>
                <w:kern w:val="0"/>
                <w:szCs w:val="21"/>
              </w:rPr>
              <w:t>茄果类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2.16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西红柿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8.06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10.91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6.65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茄子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3.19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辣椒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15.00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12.50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1.13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青椒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12.51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-1.34</w:t>
            </w:r>
          </w:p>
        </w:tc>
      </w:tr>
      <w:tr w:rsidR="003A592E" w:rsidRPr="003A592E" w:rsidTr="003A592E">
        <w:trPr>
          <w:trHeight w:val="186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A592E">
              <w:rPr>
                <w:rFonts w:eastAsia="仿宋"/>
                <w:b/>
                <w:kern w:val="0"/>
                <w:szCs w:val="21"/>
              </w:rPr>
              <w:t>葱蒜类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1.51</w:t>
            </w:r>
          </w:p>
        </w:tc>
      </w:tr>
      <w:tr w:rsidR="003A592E" w:rsidRPr="003A592E" w:rsidTr="003A592E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洋葱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2.33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0.51</w:t>
            </w:r>
          </w:p>
        </w:tc>
      </w:tr>
      <w:tr w:rsidR="003A592E" w:rsidRPr="003A592E" w:rsidTr="003A592E">
        <w:trPr>
          <w:trHeight w:val="104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蒜头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7.05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-5.87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6.79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-1.45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11.56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-2.12</w:t>
            </w:r>
          </w:p>
        </w:tc>
      </w:tr>
      <w:tr w:rsidR="003A592E" w:rsidRPr="003A592E" w:rsidTr="003A592E">
        <w:trPr>
          <w:trHeight w:val="192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韭菜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8.12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4.59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8.92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3.12</w:t>
            </w:r>
          </w:p>
        </w:tc>
      </w:tr>
      <w:tr w:rsidR="003A592E" w:rsidRPr="003A592E" w:rsidTr="003A592E">
        <w:trPr>
          <w:trHeight w:val="142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592E" w:rsidRPr="003A592E" w:rsidRDefault="003A592E" w:rsidP="003A592E">
            <w:pPr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3A592E">
              <w:rPr>
                <w:rFonts w:eastAsia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A592E">
              <w:rPr>
                <w:rFonts w:eastAsia="仿宋"/>
                <w:kern w:val="0"/>
                <w:szCs w:val="21"/>
              </w:rPr>
              <w:t>大葱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1.98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9.88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92E" w:rsidRPr="003A592E" w:rsidRDefault="003A592E" w:rsidP="003A592E">
            <w:pPr>
              <w:jc w:val="center"/>
              <w:rPr>
                <w:szCs w:val="21"/>
              </w:rPr>
            </w:pPr>
            <w:r w:rsidRPr="003A592E">
              <w:rPr>
                <w:szCs w:val="21"/>
              </w:rPr>
              <w:t>5.22</w:t>
            </w:r>
          </w:p>
        </w:tc>
      </w:tr>
    </w:tbl>
    <w:p w:rsidR="008D3BCB" w:rsidRDefault="00016CF1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/>
          <w:szCs w:val="21"/>
        </w:rPr>
        <w:t>数据来源：浙江省市场运行监测网</w:t>
      </w:r>
      <w:r>
        <w:rPr>
          <w:rFonts w:eastAsia="仿宋_GB2312" w:hint="eastAsia"/>
          <w:szCs w:val="21"/>
        </w:rPr>
        <w:t>。</w:t>
      </w:r>
    </w:p>
    <w:sectPr w:rsidR="008D3BCB">
      <w:headerReference w:type="default" r:id="rId8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F9" w:rsidRDefault="009B78F9">
      <w:r>
        <w:separator/>
      </w:r>
    </w:p>
  </w:endnote>
  <w:endnote w:type="continuationSeparator" w:id="0">
    <w:p w:rsidR="009B78F9" w:rsidRDefault="009B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F9" w:rsidRDefault="009B78F9">
      <w:r>
        <w:separator/>
      </w:r>
    </w:p>
  </w:footnote>
  <w:footnote w:type="continuationSeparator" w:id="0">
    <w:p w:rsidR="009B78F9" w:rsidRDefault="009B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B" w:rsidRDefault="008D3B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16CF1"/>
    <w:rsid w:val="00022E92"/>
    <w:rsid w:val="00025C40"/>
    <w:rsid w:val="00027638"/>
    <w:rsid w:val="00036856"/>
    <w:rsid w:val="000415B9"/>
    <w:rsid w:val="00051BDD"/>
    <w:rsid w:val="000543D9"/>
    <w:rsid w:val="00063D63"/>
    <w:rsid w:val="000742CD"/>
    <w:rsid w:val="000776F8"/>
    <w:rsid w:val="000777A1"/>
    <w:rsid w:val="000905D0"/>
    <w:rsid w:val="00090CAD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39CE"/>
    <w:rsid w:val="00104D33"/>
    <w:rsid w:val="00117A29"/>
    <w:rsid w:val="001235BA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127"/>
    <w:rsid w:val="0018541E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3243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0485"/>
    <w:rsid w:val="00213BA3"/>
    <w:rsid w:val="00222216"/>
    <w:rsid w:val="0022612E"/>
    <w:rsid w:val="00227F31"/>
    <w:rsid w:val="00227F41"/>
    <w:rsid w:val="002315FE"/>
    <w:rsid w:val="00234121"/>
    <w:rsid w:val="0023796F"/>
    <w:rsid w:val="00243391"/>
    <w:rsid w:val="00247202"/>
    <w:rsid w:val="00251541"/>
    <w:rsid w:val="002556A7"/>
    <w:rsid w:val="00262B0F"/>
    <w:rsid w:val="00274B98"/>
    <w:rsid w:val="00280D0C"/>
    <w:rsid w:val="002853CD"/>
    <w:rsid w:val="00285CA8"/>
    <w:rsid w:val="0028612D"/>
    <w:rsid w:val="002912C8"/>
    <w:rsid w:val="00293225"/>
    <w:rsid w:val="0029421F"/>
    <w:rsid w:val="00294EC0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6906"/>
    <w:rsid w:val="002D7562"/>
    <w:rsid w:val="002E38F9"/>
    <w:rsid w:val="002E435A"/>
    <w:rsid w:val="002E71F3"/>
    <w:rsid w:val="002F2266"/>
    <w:rsid w:val="002F3F21"/>
    <w:rsid w:val="002F4079"/>
    <w:rsid w:val="003020D7"/>
    <w:rsid w:val="003034C6"/>
    <w:rsid w:val="00304AE0"/>
    <w:rsid w:val="0031667D"/>
    <w:rsid w:val="00316D2A"/>
    <w:rsid w:val="00320C7D"/>
    <w:rsid w:val="00326D3A"/>
    <w:rsid w:val="003309B8"/>
    <w:rsid w:val="003338A0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548"/>
    <w:rsid w:val="00390799"/>
    <w:rsid w:val="00394483"/>
    <w:rsid w:val="003A2E75"/>
    <w:rsid w:val="003A3BD0"/>
    <w:rsid w:val="003A3C7C"/>
    <w:rsid w:val="003A49B3"/>
    <w:rsid w:val="003A4D9E"/>
    <w:rsid w:val="003A592E"/>
    <w:rsid w:val="003B3B3D"/>
    <w:rsid w:val="003B4241"/>
    <w:rsid w:val="003B4C40"/>
    <w:rsid w:val="003C125D"/>
    <w:rsid w:val="003C326C"/>
    <w:rsid w:val="003C46A6"/>
    <w:rsid w:val="003C696C"/>
    <w:rsid w:val="003C6A0D"/>
    <w:rsid w:val="003D0CE1"/>
    <w:rsid w:val="003D1931"/>
    <w:rsid w:val="003D4DC9"/>
    <w:rsid w:val="003D5D65"/>
    <w:rsid w:val="003D74C1"/>
    <w:rsid w:val="003D7817"/>
    <w:rsid w:val="003E134D"/>
    <w:rsid w:val="003E28C4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D159F"/>
    <w:rsid w:val="004E013B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44AA"/>
    <w:rsid w:val="0051581F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BB2"/>
    <w:rsid w:val="005B625C"/>
    <w:rsid w:val="005B7CD2"/>
    <w:rsid w:val="005C4724"/>
    <w:rsid w:val="005C4E69"/>
    <w:rsid w:val="005C5859"/>
    <w:rsid w:val="005D1465"/>
    <w:rsid w:val="005D3E06"/>
    <w:rsid w:val="005F1C16"/>
    <w:rsid w:val="005F2320"/>
    <w:rsid w:val="005F346D"/>
    <w:rsid w:val="005F6040"/>
    <w:rsid w:val="005F6787"/>
    <w:rsid w:val="005F6F57"/>
    <w:rsid w:val="006040E3"/>
    <w:rsid w:val="006078A6"/>
    <w:rsid w:val="0061136F"/>
    <w:rsid w:val="006131CE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7BF4"/>
    <w:rsid w:val="006304D0"/>
    <w:rsid w:val="0063159C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6A75"/>
    <w:rsid w:val="006702C9"/>
    <w:rsid w:val="00671019"/>
    <w:rsid w:val="00671E82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3A1C"/>
    <w:rsid w:val="006A5700"/>
    <w:rsid w:val="006A61C9"/>
    <w:rsid w:val="006B0066"/>
    <w:rsid w:val="006B5939"/>
    <w:rsid w:val="006C3D40"/>
    <w:rsid w:val="006C6C47"/>
    <w:rsid w:val="006C7CDC"/>
    <w:rsid w:val="006D07A4"/>
    <w:rsid w:val="006D227E"/>
    <w:rsid w:val="006D3BD1"/>
    <w:rsid w:val="006D5D03"/>
    <w:rsid w:val="006E418A"/>
    <w:rsid w:val="006E6004"/>
    <w:rsid w:val="006F2456"/>
    <w:rsid w:val="006F2C1B"/>
    <w:rsid w:val="006F2FE2"/>
    <w:rsid w:val="00701554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3089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2807"/>
    <w:rsid w:val="007E5E22"/>
    <w:rsid w:val="007F0BF3"/>
    <w:rsid w:val="007F44C4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46DE"/>
    <w:rsid w:val="008C6761"/>
    <w:rsid w:val="008C70F4"/>
    <w:rsid w:val="008D3BCB"/>
    <w:rsid w:val="008D788D"/>
    <w:rsid w:val="008E0EC5"/>
    <w:rsid w:val="008F0FBC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03EE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5E89"/>
    <w:rsid w:val="00957D02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DCA"/>
    <w:rsid w:val="00986A08"/>
    <w:rsid w:val="00987ACF"/>
    <w:rsid w:val="00987AE8"/>
    <w:rsid w:val="0099121F"/>
    <w:rsid w:val="009945B5"/>
    <w:rsid w:val="00995C38"/>
    <w:rsid w:val="009A0031"/>
    <w:rsid w:val="009A2F80"/>
    <w:rsid w:val="009A41AD"/>
    <w:rsid w:val="009A5CDA"/>
    <w:rsid w:val="009B0B7E"/>
    <w:rsid w:val="009B1020"/>
    <w:rsid w:val="009B2B53"/>
    <w:rsid w:val="009B78F9"/>
    <w:rsid w:val="009E4714"/>
    <w:rsid w:val="009E7F7F"/>
    <w:rsid w:val="009F5A99"/>
    <w:rsid w:val="00A0259F"/>
    <w:rsid w:val="00A03464"/>
    <w:rsid w:val="00A050D4"/>
    <w:rsid w:val="00A102B5"/>
    <w:rsid w:val="00A11C1C"/>
    <w:rsid w:val="00A24C47"/>
    <w:rsid w:val="00A25E11"/>
    <w:rsid w:val="00A3003D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67C9D"/>
    <w:rsid w:val="00A7191A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0C6F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14F89"/>
    <w:rsid w:val="00B243E9"/>
    <w:rsid w:val="00B262CE"/>
    <w:rsid w:val="00B309DA"/>
    <w:rsid w:val="00B32459"/>
    <w:rsid w:val="00B32B8B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70596"/>
    <w:rsid w:val="00B707AC"/>
    <w:rsid w:val="00B716F4"/>
    <w:rsid w:val="00B7201B"/>
    <w:rsid w:val="00B735EF"/>
    <w:rsid w:val="00B73A41"/>
    <w:rsid w:val="00B74CFD"/>
    <w:rsid w:val="00B7517B"/>
    <w:rsid w:val="00B7664E"/>
    <w:rsid w:val="00B81AC1"/>
    <w:rsid w:val="00B81C64"/>
    <w:rsid w:val="00B82444"/>
    <w:rsid w:val="00B82BC2"/>
    <w:rsid w:val="00B8398E"/>
    <w:rsid w:val="00B83CCD"/>
    <w:rsid w:val="00B8672D"/>
    <w:rsid w:val="00B92310"/>
    <w:rsid w:val="00B95921"/>
    <w:rsid w:val="00BA3445"/>
    <w:rsid w:val="00BA5871"/>
    <w:rsid w:val="00BB1EC0"/>
    <w:rsid w:val="00BB53C2"/>
    <w:rsid w:val="00BC2F86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90A"/>
    <w:rsid w:val="00C12C0D"/>
    <w:rsid w:val="00C23892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5230"/>
    <w:rsid w:val="00C72518"/>
    <w:rsid w:val="00C725B0"/>
    <w:rsid w:val="00C749F9"/>
    <w:rsid w:val="00C77E10"/>
    <w:rsid w:val="00C8484D"/>
    <w:rsid w:val="00C84FF6"/>
    <w:rsid w:val="00C85877"/>
    <w:rsid w:val="00C8773E"/>
    <w:rsid w:val="00CA1889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E76D3"/>
    <w:rsid w:val="00CF06AB"/>
    <w:rsid w:val="00CF15B7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4C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0182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412E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4185"/>
    <w:rsid w:val="00EB68DA"/>
    <w:rsid w:val="00EB7CCB"/>
    <w:rsid w:val="00EC1590"/>
    <w:rsid w:val="00EC36DF"/>
    <w:rsid w:val="00ED4EC3"/>
    <w:rsid w:val="00ED665B"/>
    <w:rsid w:val="00ED79A8"/>
    <w:rsid w:val="00EE009F"/>
    <w:rsid w:val="00EE161D"/>
    <w:rsid w:val="00EE3DB0"/>
    <w:rsid w:val="00EE5526"/>
    <w:rsid w:val="00EF1146"/>
    <w:rsid w:val="00EF14BE"/>
    <w:rsid w:val="00EF1E52"/>
    <w:rsid w:val="00EF6976"/>
    <w:rsid w:val="00EF6D88"/>
    <w:rsid w:val="00EF756A"/>
    <w:rsid w:val="00EF7BD2"/>
    <w:rsid w:val="00F00D44"/>
    <w:rsid w:val="00F00DF7"/>
    <w:rsid w:val="00F01ECD"/>
    <w:rsid w:val="00F029D9"/>
    <w:rsid w:val="00F0426F"/>
    <w:rsid w:val="00F04D41"/>
    <w:rsid w:val="00F04FBE"/>
    <w:rsid w:val="00F07BAC"/>
    <w:rsid w:val="00F10463"/>
    <w:rsid w:val="00F124B0"/>
    <w:rsid w:val="00F126EB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0CF2"/>
    <w:rsid w:val="00F71326"/>
    <w:rsid w:val="00F71A48"/>
    <w:rsid w:val="00F71BC6"/>
    <w:rsid w:val="00F71FBB"/>
    <w:rsid w:val="00F751E5"/>
    <w:rsid w:val="00F77486"/>
    <w:rsid w:val="00F8016D"/>
    <w:rsid w:val="00F80F7D"/>
    <w:rsid w:val="00F820F3"/>
    <w:rsid w:val="00F83504"/>
    <w:rsid w:val="00F836E9"/>
    <w:rsid w:val="00F845D9"/>
    <w:rsid w:val="00F84D01"/>
    <w:rsid w:val="00F85AB9"/>
    <w:rsid w:val="00F875F0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C70FE"/>
    <w:rsid w:val="00FD0B14"/>
    <w:rsid w:val="00FE6599"/>
    <w:rsid w:val="00FF5D6B"/>
    <w:rsid w:val="00FF6044"/>
    <w:rsid w:val="00FF6B44"/>
    <w:rsid w:val="00FF7807"/>
    <w:rsid w:val="024304B5"/>
    <w:rsid w:val="06D3326D"/>
    <w:rsid w:val="14832C9A"/>
    <w:rsid w:val="180F3B47"/>
    <w:rsid w:val="1E36758C"/>
    <w:rsid w:val="20B35205"/>
    <w:rsid w:val="28823856"/>
    <w:rsid w:val="2BD879EB"/>
    <w:rsid w:val="5B1F7975"/>
    <w:rsid w:val="68E8445D"/>
    <w:rsid w:val="6ABF47D9"/>
    <w:rsid w:val="731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1358</Characters>
  <Application>Microsoft Office Word</Application>
  <DocSecurity>0</DocSecurity>
  <Lines>11</Lines>
  <Paragraphs>3</Paragraphs>
  <ScaleCrop>false</ScaleCrop>
  <Company>番茄花园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张希明/YANJIUYUAN</cp:lastModifiedBy>
  <cp:revision>4</cp:revision>
  <dcterms:created xsi:type="dcterms:W3CDTF">2018-10-09T07:40:00Z</dcterms:created>
  <dcterms:modified xsi:type="dcterms:W3CDTF">2018-10-10T02:00:00Z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